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B8D2" w14:textId="39860E30" w:rsidR="00086CCB" w:rsidRDefault="00086CCB" w:rsidP="00086CCB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none"/>
        </w:rPr>
        <w:t>„Dowóz dzieci i uczniów z niepełnosprawnością</w:t>
      </w:r>
      <w:r w:rsidR="00D259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none"/>
        </w:rPr>
        <w:t xml:space="preserve"> – rok szkolny 2025/2026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none"/>
        </w:rPr>
        <w:t>”</w:t>
      </w:r>
    </w:p>
    <w:p w14:paraId="5C721226" w14:textId="77777777" w:rsidR="00086CCB" w:rsidRDefault="00086CCB" w:rsidP="00086CCB">
      <w:pP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1F2F2F0C" w14:textId="77777777" w:rsidR="00086CCB" w:rsidRDefault="00086CCB" w:rsidP="00086CCB">
      <w:pP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702CA0C5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Dowóz dzieci i uczniów z niepełnosprawnością do przedszkoli, szkół podstawowych oraz do szkół specjalnych i na zajęcia rewalidacyjno-wychowawcze</w:t>
      </w:r>
    </w:p>
    <w:p w14:paraId="7B20955B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2C0EC490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Rodzice/prawni opiekunowie dzieci/uczniów z niepełnosprawnością spełniających ustawowe kryteria, mieszkających w gminie Bytów, mogą ubiegać się o zabezpieczenie dowozu ich dzieci lub zwrot kosztów dowozu własnym pojazdem. W tym celu zobowiązani są złożyć w Urzędzie Miejskim w Bytowie wniosek z prośbą o:</w:t>
      </w:r>
    </w:p>
    <w:p w14:paraId="4D978F92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4A6BA3EA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- organizację przez Gminę Bytów bezpłatnego dowozu dziecka/ucznia z niepełnosprawnością do przedszkola/szkoły;</w:t>
      </w:r>
    </w:p>
    <w:p w14:paraId="1E7C139D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19092C14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lub</w:t>
      </w:r>
    </w:p>
    <w:p w14:paraId="0FECBE08" w14:textId="703CE7F4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- zwrot kosztów dowozu dziecka/ucznia z niepełnosprawnością do przedszkola/szkoły własnym pojazdem.</w:t>
      </w:r>
    </w:p>
    <w:p w14:paraId="0842E651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098A67C1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  <w14:ligatures w14:val="none"/>
        </w:rPr>
      </w:pPr>
    </w:p>
    <w:p w14:paraId="1DBAFEAE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  <w14:ligatures w14:val="none"/>
        </w:rPr>
        <w:t>Podstawa prawna:</w:t>
      </w:r>
    </w:p>
    <w:p w14:paraId="29C90918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206E93D2" w14:textId="27E2604E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Przepisy warunkujące organizację bezpłatnego dowozu lub zwrotu kosztów dowozu do placówek oświatowych przez gminę określone zostały przez ustawę z dnia 14 grudnia 2016 r. Prawo oświatowe (Dz. U. z 202</w:t>
      </w:r>
      <w:r w:rsidR="00A52D5A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r. poz. </w:t>
      </w:r>
      <w:r w:rsidR="00133E47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737</w:t>
      </w:r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. zm.) - art. 39 ust 4 i 4a oraz art. 39a</w:t>
      </w:r>
    </w:p>
    <w:p w14:paraId="4D29984F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4FC4F14E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Zgodnie z w/w przepisami kwota zwracana rodzicom lub opiekunom będzie obliczana na podstawie wzoru matematycznego zaprezentowanego poniżej, który określa koszt jednorazowego przewozu:</w:t>
      </w:r>
    </w:p>
    <w:p w14:paraId="516A18AC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6E41686E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koszt = (a-b) ×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gdzie:</w:t>
      </w:r>
    </w:p>
    <w:p w14:paraId="5E503E05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47681B9C" w14:textId="465845BC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a - liczba kilometrów przewozu drogami publicznymi z miejsca zamieszkania do przedszkola, oddziału przedszkolnego w szkole podstawowej, innej formy wychowania przedszkolnego, ośrodka rewalidacyjno-wychowawczego, szkoły podstawowej albo szkoły ponadpodstawowej, a także przewozu rodzica z tego miejsca do miejsca zamieszkania lub miejsca pracy,</w:t>
      </w:r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br/>
        <w:t>i z powrotem,</w:t>
      </w:r>
    </w:p>
    <w:p w14:paraId="7FF808AF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697219AF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b - liczba kilometrów przewozu drogami publicznymi z miejsca zamieszkania rodzica do miejsca pracy i z powrotem, jeżeli nie wykonywałby przewozu, o którym mowa w lit. a,</w:t>
      </w:r>
    </w:p>
    <w:p w14:paraId="59502F01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742830CC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c - stawka za 1 kilometr przebiegu pojazdu.</w:t>
      </w:r>
    </w:p>
    <w:p w14:paraId="44E4F07B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1DEA6797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4494DB94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1DB8A0CC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  <w14:ligatures w14:val="none"/>
        </w:rPr>
        <w:t>Zalecany termin złożenia wniosku:</w:t>
      </w:r>
    </w:p>
    <w:p w14:paraId="4EFD7864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6D007CB3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1. Zalecany termin złożenia wniosku dla osób, które chcą korzystać z dowozu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busa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zapewnionego przez gminę – do 30 czerwca danego roku kalendarzowego (z powodu konieczności przygotowania postępowania przetargowego i zabezpieczenia odpowiedniej ilości miejsc).</w:t>
      </w:r>
    </w:p>
    <w:p w14:paraId="46BCE034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56F20A6C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2. Dla pozostałych osób zalecany termin - do 14 lipca danego roku kalendarzowego (przed rozpoczęciem roku szkolnego);</w:t>
      </w:r>
    </w:p>
    <w:p w14:paraId="1E86C1C7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32C4C264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3. Wnioski złożone po terminie określonym w pkt. 1 i 2 będą rozpatrywane indywidualnie (dotyczy osób, które nabywają prawo do zwrotu w trakcie trwania roku szkolnego) - realizacja dowozu będzie możliwa od dnia pozytywnego rozpatrzenia wniosku.</w:t>
      </w:r>
    </w:p>
    <w:p w14:paraId="41623AAA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70715868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  <w14:ligatures w14:val="none"/>
        </w:rPr>
        <w:t>Forma / sposób załatwienia sprawy:</w:t>
      </w:r>
    </w:p>
    <w:p w14:paraId="47598704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509D7A65" w14:textId="77777777" w:rsidR="00086CCB" w:rsidRDefault="00086CCB" w:rsidP="00086CC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Rodzic/opiekun/opiekun prawny składa komplet dokumentów do Wydziału Edukacji, Kultury i Sportu UM w Bytowie wraz z niezbędnymi załącznikami:</w:t>
      </w:r>
    </w:p>
    <w:p w14:paraId="446D5BA5" w14:textId="77777777" w:rsidR="00086CCB" w:rsidRDefault="00086CCB" w:rsidP="00086CCB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wniosek o dowóz/ zwrot dowozu dla dziecka/ucznia z niepełnosprawnością,</w:t>
      </w:r>
    </w:p>
    <w:p w14:paraId="32619272" w14:textId="77777777" w:rsidR="00086CCB" w:rsidRDefault="00086CCB" w:rsidP="00086CCB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kserokopia aktualnego orzeczenia o potrzebie kształcenia specjalnego ucznia</w:t>
      </w:r>
    </w:p>
    <w:p w14:paraId="643C0085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6CECD7BD" w14:textId="77777777" w:rsidR="00086CCB" w:rsidRDefault="00086CCB" w:rsidP="00086CC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Po rozpatrzeniu wniosku następuje:    </w:t>
      </w:r>
    </w:p>
    <w:p w14:paraId="551D5D4D" w14:textId="77777777" w:rsidR="00086CCB" w:rsidRDefault="00086CCB" w:rsidP="00086CCB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Zgoda lub odmowa zabezpieczenia dowozu dziecka lub ucznia z niepełnosprawnością do placówki oświatowej w danym roku szkolnym.</w:t>
      </w:r>
    </w:p>
    <w:p w14:paraId="629145B0" w14:textId="77777777" w:rsidR="00086CCB" w:rsidRDefault="00086CCB" w:rsidP="00086CCB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Umowa pomiędzy rodzicem / prawnym opiekunem, a burmistrzem dot. zwrotu kosztów przejazdu dziecka lub ucznia z niepełnosprawnością oraz jego opiekuna do placówki oświatowej w danym roku szkolnym.</w:t>
      </w:r>
    </w:p>
    <w:p w14:paraId="7A2B4E4C" w14:textId="77777777" w:rsidR="00086CCB" w:rsidRDefault="00086CCB" w:rsidP="00086CCB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  <w14:ligatures w14:val="none"/>
        </w:rPr>
      </w:pPr>
    </w:p>
    <w:p w14:paraId="6A679FE2" w14:textId="77777777" w:rsidR="00086CCB" w:rsidRDefault="00086CCB" w:rsidP="00086CCB">
      <w:pPr>
        <w:rPr>
          <w:rFonts w:ascii="Times New Roman" w:hAnsi="Times New Roman" w:cs="Times New Roman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  <w14:ligatures w14:val="none"/>
        </w:rPr>
        <w:t>Dokumenty do pobrania:</w:t>
      </w:r>
    </w:p>
    <w:p w14:paraId="246D9F0F" w14:textId="77777777" w:rsidR="00086CCB" w:rsidRDefault="00086CCB" w:rsidP="00086CCB">
      <w:pP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1C7BC2E4" w14:textId="54B0BF36" w:rsidR="00086CCB" w:rsidRDefault="008B46C6" w:rsidP="00086CCB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hyperlink r:id="rId5" w:history="1">
        <w:r w:rsidR="00086CCB" w:rsidRPr="008B46C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  <w14:ligatures w14:val="none"/>
          </w:rPr>
          <w:t>Wniosek o zorganizowanie dowozu dziecka lub ucznia z niepełnosprawnością do placówki oświatowej w roku szkolnym 202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  <w14:ligatures w14:val="none"/>
          </w:rPr>
          <w:t>5</w:t>
        </w:r>
        <w:r w:rsidR="00086CCB" w:rsidRPr="008B46C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  <w14:ligatures w14:val="none"/>
          </w:rPr>
          <w:t>/202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  <w14:ligatures w14:val="none"/>
          </w:rPr>
          <w:t>6</w:t>
        </w:r>
        <w:r w:rsidR="00086CCB" w:rsidRPr="008B46C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  <w14:ligatures w14:val="none"/>
          </w:rPr>
          <w:t>.</w:t>
        </w:r>
      </w:hyperlink>
    </w:p>
    <w:p w14:paraId="52F06065" w14:textId="27BDB5B4" w:rsidR="00086CCB" w:rsidRDefault="008B46C6" w:rsidP="00086CCB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hyperlink r:id="rId6" w:history="1">
        <w:r w:rsidR="00086CCB" w:rsidRPr="008B46C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  <w14:ligatures w14:val="none"/>
          </w:rPr>
          <w:t>Wniosek o zwrot kosztów dowozu dziecka lub ucznia z niepełnosprawnością i jego opiekuna do przedszkola, szkoły lub ośrodka rewalidacyjno-wychowawczego własnym środkiem transportu w roku szkolnym 202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  <w14:ligatures w14:val="none"/>
          </w:rPr>
          <w:t>5</w:t>
        </w:r>
        <w:r w:rsidR="00086CCB" w:rsidRPr="008B46C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  <w14:ligatures w14:val="none"/>
          </w:rPr>
          <w:t>/202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  <w14:ligatures w14:val="none"/>
          </w:rPr>
          <w:t>6</w:t>
        </w:r>
        <w:r w:rsidR="00086CCB" w:rsidRPr="008B46C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  <w14:ligatures w14:val="none"/>
          </w:rPr>
          <w:t>.</w:t>
        </w:r>
      </w:hyperlink>
    </w:p>
    <w:p w14:paraId="3CBFD6EE" w14:textId="77777777" w:rsidR="00F074A0" w:rsidRDefault="00F074A0"/>
    <w:sectPr w:rsidR="00F07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22B1"/>
    <w:multiLevelType w:val="hybridMultilevel"/>
    <w:tmpl w:val="9014DD08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7B04A0F"/>
    <w:multiLevelType w:val="hybridMultilevel"/>
    <w:tmpl w:val="625CD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17C01"/>
    <w:multiLevelType w:val="hybridMultilevel"/>
    <w:tmpl w:val="AE6C00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70E89"/>
    <w:multiLevelType w:val="hybridMultilevel"/>
    <w:tmpl w:val="CC7419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474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034759">
    <w:abstractNumId w:val="0"/>
  </w:num>
  <w:num w:numId="3" w16cid:durableId="805201239">
    <w:abstractNumId w:val="1"/>
  </w:num>
  <w:num w:numId="4" w16cid:durableId="1471897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CB"/>
    <w:rsid w:val="00086CCB"/>
    <w:rsid w:val="001122AC"/>
    <w:rsid w:val="00133E47"/>
    <w:rsid w:val="006F0C65"/>
    <w:rsid w:val="008B46C6"/>
    <w:rsid w:val="00A52D5A"/>
    <w:rsid w:val="00BB266B"/>
    <w:rsid w:val="00D259FB"/>
    <w:rsid w:val="00F0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6D6B"/>
  <w15:chartTrackingRefBased/>
  <w15:docId w15:val="{77F2EF8C-96BC-4FF7-AB08-4CE89E08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CC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6CC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86CCB"/>
    <w:pPr>
      <w:ind w:left="7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B4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8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ytow.miasto.plus/pl/Details/96B6E35D-wniosek-w-sprawie-zwrotu-kosztow-przejazdu-gd" TargetMode="External"/><Relationship Id="rId5" Type="http://schemas.openxmlformats.org/officeDocument/2006/relationships/hyperlink" Target="https://bytow.miasto.plus/pl/Details/96B6E35D-wniosek-o-dowoz-dziecka-niepenosprawnego-d-g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Butowska</dc:creator>
  <cp:keywords/>
  <dc:description/>
  <cp:lastModifiedBy>Marta Butowska</cp:lastModifiedBy>
  <cp:revision>2</cp:revision>
  <dcterms:created xsi:type="dcterms:W3CDTF">2025-06-03T06:14:00Z</dcterms:created>
  <dcterms:modified xsi:type="dcterms:W3CDTF">2025-06-03T06:14:00Z</dcterms:modified>
</cp:coreProperties>
</file>