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08" w:rsidRDefault="002053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7.05pt;margin-top:-28.05pt;width:366.8pt;height:150.8pt;z-index:251660288;mso-width-relative:margin;mso-height-relative:margin" strokecolor="white [3212]" strokeweight="0">
            <v:textbox style="mso-next-textbox:#_x0000_s1026">
              <w:txbxContent>
                <w:p w:rsidR="00575E08" w:rsidRPr="00575E08" w:rsidRDefault="00575E08" w:rsidP="00575E08">
                  <w:pPr>
                    <w:rPr>
                      <w:rFonts w:ascii="Algerian" w:hAnsi="Algerian"/>
                      <w:b/>
                      <w:sz w:val="56"/>
                      <w:szCs w:val="56"/>
                    </w:rPr>
                  </w:pPr>
                </w:p>
                <w:p w:rsidR="00575E08" w:rsidRPr="00575E08" w:rsidRDefault="00575E08" w:rsidP="00575E08">
                  <w:pPr>
                    <w:jc w:val="center"/>
                    <w:rPr>
                      <w:rFonts w:ascii="Algerian" w:hAnsi="Algerian"/>
                      <w:b/>
                      <w:sz w:val="56"/>
                      <w:szCs w:val="56"/>
                    </w:rPr>
                  </w:pPr>
                  <w:r w:rsidRPr="00575E08">
                    <w:rPr>
                      <w:rFonts w:ascii="Algerian" w:hAnsi="Algerian"/>
                      <w:b/>
                      <w:sz w:val="56"/>
                      <w:szCs w:val="56"/>
                    </w:rPr>
                    <w:t>I SZKOLNY TURNIEJ SZACHOWY</w:t>
                  </w:r>
                </w:p>
                <w:p w:rsidR="00575E08" w:rsidRDefault="00575E08"/>
              </w:txbxContent>
            </v:textbox>
          </v:shape>
        </w:pict>
      </w:r>
      <w:r w:rsidR="00575E08">
        <w:rPr>
          <w:noProof/>
          <w:lang w:eastAsia="pl-PL"/>
        </w:rPr>
        <w:drawing>
          <wp:inline distT="0" distB="0" distL="0" distR="0">
            <wp:extent cx="1813560" cy="1234440"/>
            <wp:effectExtent l="19050" t="0" r="0" b="0"/>
            <wp:docPr id="1" name="Obraz 1" descr="http://sp2bytow.home.pl/autoinstalator/wordpress/wp-content/uploads/2020/09/logo-szko%C5%82y-190x130-190x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2bytow.home.pl/autoinstalator/wordpress/wp-content/uploads/2020/09/logo-szko%C5%82y-190x130-190x1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08" w:rsidRPr="00575E08" w:rsidRDefault="00575E08" w:rsidP="00575E08"/>
    <w:p w:rsidR="00F25868" w:rsidRDefault="00F25868" w:rsidP="00575E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E08" w:rsidRDefault="00575E08" w:rsidP="00575E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 czerwcu odbędzie się w naszej szkole turniej szachowy dla uczniów naszej szkoły. </w:t>
      </w:r>
    </w:p>
    <w:p w:rsidR="00D96111" w:rsidRDefault="00575E08" w:rsidP="00C430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Osoby chętne mogą zapisywać się do p. Aurelii Parol</w:t>
      </w:r>
      <w:r w:rsidR="00C430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303A" w:rsidRDefault="00D96111" w:rsidP="00C430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C4303A">
        <w:rPr>
          <w:rFonts w:ascii="Times New Roman" w:hAnsi="Times New Roman" w:cs="Times New Roman"/>
          <w:sz w:val="36"/>
          <w:szCs w:val="36"/>
        </w:rPr>
        <w:t xml:space="preserve">poprzez </w:t>
      </w:r>
      <w:proofErr w:type="spellStart"/>
      <w:r w:rsidR="00C4303A">
        <w:rPr>
          <w:rFonts w:ascii="Times New Roman" w:hAnsi="Times New Roman" w:cs="Times New Roman"/>
          <w:sz w:val="36"/>
          <w:szCs w:val="36"/>
        </w:rPr>
        <w:t>Librus</w:t>
      </w:r>
      <w:proofErr w:type="spellEnd"/>
      <w:r>
        <w:rPr>
          <w:rFonts w:ascii="Times New Roman" w:hAnsi="Times New Roman" w:cs="Times New Roman"/>
          <w:sz w:val="36"/>
          <w:szCs w:val="36"/>
        </w:rPr>
        <w:t>, do 22 maja br</w:t>
      </w:r>
      <w:r w:rsidR="00C4303A">
        <w:rPr>
          <w:rFonts w:ascii="Times New Roman" w:hAnsi="Times New Roman" w:cs="Times New Roman"/>
          <w:sz w:val="36"/>
          <w:szCs w:val="36"/>
        </w:rPr>
        <w:t>.</w:t>
      </w:r>
    </w:p>
    <w:p w:rsidR="00575E08" w:rsidRDefault="00575E08" w:rsidP="00575E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Liczba miejsc na turnieju ograniczona.</w:t>
      </w:r>
    </w:p>
    <w:p w:rsidR="00C4303A" w:rsidRDefault="00C4303A" w:rsidP="00575E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Pierwszeństwo uczestnictwa mają kursanci szkolnego kółka szachowego z lat ubiegłych.</w:t>
      </w:r>
    </w:p>
    <w:p w:rsidR="00C4303A" w:rsidRDefault="00C4303A" w:rsidP="00575E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Przy większej ilości chętnych zgłoszeń – odbędą się eliminacje.</w:t>
      </w:r>
    </w:p>
    <w:p w:rsidR="00C4303A" w:rsidRDefault="002053DC" w:rsidP="00575E08">
      <w:pPr>
        <w:jc w:val="center"/>
        <w:rPr>
          <w:rFonts w:ascii="Times New Roman" w:hAnsi="Times New Roman" w:cs="Times New Roman"/>
          <w:sz w:val="36"/>
          <w:szCs w:val="36"/>
        </w:rPr>
      </w:pPr>
      <w:r w:rsidRPr="002053DC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2pt;height:25.8pt" fillcolor="#063" strokecolor="green">
            <v:fill r:id="rId5" o:title="Papierowa torba" type="tile"/>
            <v:shadow on="t" type="perspective" color="#c7dfd3" opacity="52429f" origin="-.5,-.5" offset="-26pt,-36pt" matrix="1.25,,,1.25"/>
            <v:textpath style="font-family:&quot;Times New Roman&quot;;v-text-kern:t" trim="t" fitpath="t" string="SERDECZNIE ZAPRASZAM DO WZIĘCIA UDZIAŁU"/>
          </v:shape>
        </w:pict>
      </w:r>
    </w:p>
    <w:p w:rsidR="00C4303A" w:rsidRDefault="00C4303A" w:rsidP="00C430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5646859" cy="2179320"/>
            <wp:effectExtent l="19050" t="0" r="0" b="0"/>
            <wp:docPr id="10" name="Obraz 10" descr="C:\Users\aurel\AppData\Local\Microsoft\Windows\INetCache\IE\91846FW3\Chess_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urel\AppData\Local\Microsoft\Windows\INetCache\IE\91846FW3\Chess_Set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06" cy="2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3A" w:rsidRDefault="00C4303A" w:rsidP="00C43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03A">
        <w:rPr>
          <w:rFonts w:ascii="Times New Roman" w:hAnsi="Times New Roman" w:cs="Times New Roman"/>
          <w:sz w:val="28"/>
          <w:szCs w:val="28"/>
        </w:rPr>
        <w:t xml:space="preserve">Dla zwycięzców przewidziano atrakcyjne nagrody rzeczowe, </w:t>
      </w:r>
    </w:p>
    <w:p w:rsidR="00C4303A" w:rsidRPr="00C4303A" w:rsidRDefault="00C4303A" w:rsidP="00C43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03A">
        <w:rPr>
          <w:rFonts w:ascii="Times New Roman" w:hAnsi="Times New Roman" w:cs="Times New Roman"/>
          <w:sz w:val="28"/>
          <w:szCs w:val="28"/>
        </w:rPr>
        <w:t xml:space="preserve">dyplomy oraz puchar dla </w:t>
      </w:r>
      <w:r>
        <w:rPr>
          <w:rFonts w:ascii="Times New Roman" w:hAnsi="Times New Roman" w:cs="Times New Roman"/>
          <w:sz w:val="28"/>
          <w:szCs w:val="28"/>
        </w:rPr>
        <w:t>Mistrza</w:t>
      </w:r>
      <w:r w:rsidRPr="00C4303A">
        <w:rPr>
          <w:rFonts w:ascii="Times New Roman" w:hAnsi="Times New Roman" w:cs="Times New Roman"/>
          <w:sz w:val="28"/>
          <w:szCs w:val="28"/>
        </w:rPr>
        <w:t>.</w:t>
      </w:r>
    </w:p>
    <w:sectPr w:rsidR="00C4303A" w:rsidRPr="00C4303A" w:rsidSect="00575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5E08"/>
    <w:rsid w:val="002053DC"/>
    <w:rsid w:val="002D4731"/>
    <w:rsid w:val="00575E08"/>
    <w:rsid w:val="007339F1"/>
    <w:rsid w:val="00C4303A"/>
    <w:rsid w:val="00D96111"/>
    <w:rsid w:val="00DB19E2"/>
    <w:rsid w:val="00F2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Parol</dc:creator>
  <cp:lastModifiedBy>Aurelia Parol</cp:lastModifiedBy>
  <cp:revision>3</cp:revision>
  <cp:lastPrinted>2021-04-27T15:42:00Z</cp:lastPrinted>
  <dcterms:created xsi:type="dcterms:W3CDTF">2021-04-26T19:18:00Z</dcterms:created>
  <dcterms:modified xsi:type="dcterms:W3CDTF">2021-04-27T15:43:00Z</dcterms:modified>
</cp:coreProperties>
</file>