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08" w:rsidRDefault="00227608" w:rsidP="00352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98" w:rsidRDefault="00540A0C" w:rsidP="00D10E98">
      <w:pPr>
        <w:spacing w:after="0" w:line="240" w:lineRule="auto"/>
        <w:ind w:left="3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OBOWIĄZEK INFORM</w:t>
      </w:r>
      <w:r w:rsidR="00D10E98" w:rsidRPr="00B25971">
        <w:rPr>
          <w:rFonts w:ascii="Verdana" w:hAnsi="Verdana"/>
          <w:b/>
        </w:rPr>
        <w:t>AC</w:t>
      </w:r>
      <w:r w:rsidR="00D10E98">
        <w:rPr>
          <w:rFonts w:ascii="Verdana" w:hAnsi="Verdana"/>
          <w:b/>
        </w:rPr>
        <w:t xml:space="preserve">YJNY </w:t>
      </w:r>
    </w:p>
    <w:p w:rsidR="00D10E98" w:rsidRPr="00B25971" w:rsidRDefault="00D10E98" w:rsidP="00D10E98">
      <w:pPr>
        <w:spacing w:after="0" w:line="240" w:lineRule="auto"/>
        <w:ind w:left="360"/>
        <w:jc w:val="center"/>
        <w:rPr>
          <w:rFonts w:ascii="Verdana" w:hAnsi="Verdana"/>
        </w:rPr>
      </w:pPr>
    </w:p>
    <w:p w:rsidR="00D10E98" w:rsidRDefault="00D10E98" w:rsidP="00D10E98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D10E98" w:rsidTr="003F44F1">
        <w:tc>
          <w:tcPr>
            <w:tcW w:w="10096" w:type="dxa"/>
          </w:tcPr>
          <w:p w:rsidR="00D10E98" w:rsidRPr="0076163B" w:rsidRDefault="00D10E98" w:rsidP="003F44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D10E98" w:rsidRPr="0076163B" w:rsidTr="003F44F1">
        <w:tc>
          <w:tcPr>
            <w:tcW w:w="10096" w:type="dxa"/>
          </w:tcPr>
          <w:p w:rsidR="006C5398" w:rsidRDefault="006C5398" w:rsidP="006C53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Administratorem Pana/Pani danych osobowych jest Dyrektor Szkoły Podstawowej nr 2 w Bytowie  z siedzibą pod adresem: ul. ks. dr B. Domańskiego 13, 77-100 Bytów.</w:t>
            </w:r>
          </w:p>
          <w:p w:rsidR="006C5398" w:rsidRDefault="006C5398" w:rsidP="006C5398">
            <w:pPr>
              <w:rPr>
                <w:rFonts w:ascii="Verdana" w:hAnsi="Verdana"/>
                <w:sz w:val="18"/>
                <w:szCs w:val="18"/>
              </w:rPr>
            </w:pPr>
          </w:p>
          <w:p w:rsidR="006C5398" w:rsidRDefault="006C5398" w:rsidP="006C539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administratorem można się skontaktować poprzez adres email: </w:t>
            </w:r>
            <w:hyperlink r:id="rId5" w:history="1">
              <w:r>
                <w:rPr>
                  <w:rStyle w:val="Hipercze"/>
                  <w:rFonts w:ascii="Verdana" w:hAnsi="Verdana"/>
                  <w:sz w:val="18"/>
                  <w:szCs w:val="18"/>
                </w:rPr>
                <w:t>sekretariat@sp2bytow.pl</w:t>
              </w:r>
            </w:hyperlink>
          </w:p>
          <w:p w:rsidR="00D10E98" w:rsidRPr="00887767" w:rsidRDefault="00D10E98" w:rsidP="0088776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10E98" w:rsidRDefault="00D10E98" w:rsidP="00D10E98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D10E98" w:rsidTr="003F44F1">
        <w:tc>
          <w:tcPr>
            <w:tcW w:w="10096" w:type="dxa"/>
          </w:tcPr>
          <w:p w:rsidR="00D10E98" w:rsidRPr="0076163B" w:rsidRDefault="00D10E98" w:rsidP="003F44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KONTAKTOW</w:t>
            </w:r>
            <w:r w:rsidR="00540A0C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INSPEKTORA OCHRONY DANYCH</w:t>
            </w:r>
          </w:p>
        </w:tc>
      </w:tr>
      <w:tr w:rsidR="00D10E98" w:rsidTr="003F44F1">
        <w:tc>
          <w:tcPr>
            <w:tcW w:w="10096" w:type="dxa"/>
          </w:tcPr>
          <w:p w:rsidR="00D10E98" w:rsidRDefault="00D10E98" w:rsidP="003F44F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 inspektorem ochrony danych można skontaktować się:</w:t>
            </w:r>
          </w:p>
          <w:p w:rsidR="00D10E98" w:rsidRPr="008D4B00" w:rsidRDefault="00D10E98" w:rsidP="00D10E9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pisemnie – iod@bodo24.pl</w:t>
            </w:r>
          </w:p>
        </w:tc>
      </w:tr>
    </w:tbl>
    <w:p w:rsidR="00D10E98" w:rsidRDefault="00D10E98" w:rsidP="00D10E98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D10E98" w:rsidRPr="00A30B50" w:rsidTr="003F44F1">
        <w:tc>
          <w:tcPr>
            <w:tcW w:w="10096" w:type="dxa"/>
          </w:tcPr>
          <w:p w:rsidR="00D10E98" w:rsidRPr="00A30B50" w:rsidRDefault="00D10E98" w:rsidP="003F44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D10E98" w:rsidTr="003F44F1">
        <w:tc>
          <w:tcPr>
            <w:tcW w:w="10096" w:type="dxa"/>
          </w:tcPr>
          <w:p w:rsidR="00D10E98" w:rsidRPr="006B31EE" w:rsidRDefault="002F329E" w:rsidP="006B31EE">
            <w:pPr>
              <w:rPr>
                <w:rFonts w:ascii="Verdana" w:hAnsi="Verdana"/>
                <w:sz w:val="18"/>
                <w:szCs w:val="18"/>
              </w:rPr>
            </w:pPr>
            <w:r w:rsidRPr="002F329E">
              <w:rPr>
                <w:rFonts w:ascii="Verdana" w:hAnsi="Verdana"/>
                <w:sz w:val="18"/>
                <w:szCs w:val="18"/>
              </w:rPr>
              <w:t>Administrator będzie przetwarzał Pani/Pana dane osobowe w celu obowiązku prawnego nałożonego na administratora (art. 6 ust. 1 lit. c art. 9 ust. 2 lit. g i h RODO) wynikającego z ustawy z dnia 14 stycznia 2016 r. - Prawo oświatowe w sprawie przeprowadzenia postępowania rekrutacyjnego do szkoły.</w:t>
            </w:r>
            <w:bookmarkStart w:id="0" w:name="_GoBack"/>
            <w:bookmarkEnd w:id="0"/>
          </w:p>
        </w:tc>
      </w:tr>
    </w:tbl>
    <w:p w:rsidR="00D10E98" w:rsidRDefault="00D10E98" w:rsidP="00D10E9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D10E98" w:rsidRPr="00A30B50" w:rsidTr="003F44F1">
        <w:tc>
          <w:tcPr>
            <w:tcW w:w="10096" w:type="dxa"/>
          </w:tcPr>
          <w:p w:rsidR="00D10E98" w:rsidRPr="00A30B50" w:rsidRDefault="00D10E98" w:rsidP="003F44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WYMOGI I KONSEKWENC</w:t>
            </w:r>
            <w:r w:rsidR="00620973">
              <w:rPr>
                <w:rFonts w:ascii="Verdana" w:hAnsi="Verdana"/>
                <w:b/>
                <w:sz w:val="18"/>
                <w:szCs w:val="18"/>
              </w:rPr>
              <w:t>J</w:t>
            </w: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</w:tr>
      <w:tr w:rsidR="00D10E98" w:rsidTr="003F44F1">
        <w:tc>
          <w:tcPr>
            <w:tcW w:w="10096" w:type="dxa"/>
          </w:tcPr>
          <w:p w:rsidR="00D10E98" w:rsidRDefault="00D10E98" w:rsidP="003F44F1">
            <w:pPr>
              <w:rPr>
                <w:rFonts w:ascii="Verdana" w:hAnsi="Verdana"/>
                <w:sz w:val="18"/>
                <w:szCs w:val="18"/>
              </w:rPr>
            </w:pPr>
            <w:r w:rsidRPr="00D10E98">
              <w:rPr>
                <w:rFonts w:ascii="Verdana" w:hAnsi="Verdana"/>
                <w:sz w:val="18"/>
                <w:szCs w:val="18"/>
              </w:rPr>
              <w:t>Podanie przez Panią/ Pana danych osobowych jest konieczne do realizacji celów związanych z wypełnieniem obowiązku prawego nałożonego na administratora. Konsekwencją niepodania danych osobowych jest brak możliwości udziału dziecka w rekrutacji dotyczącej przyjęcia do placówki.</w:t>
            </w:r>
          </w:p>
        </w:tc>
      </w:tr>
    </w:tbl>
    <w:p w:rsidR="00D10E98" w:rsidRDefault="00D10E98" w:rsidP="00D10E9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D10E98" w:rsidRPr="00A30B50" w:rsidTr="003F44F1">
        <w:tc>
          <w:tcPr>
            <w:tcW w:w="10096" w:type="dxa"/>
          </w:tcPr>
          <w:p w:rsidR="00D10E98" w:rsidRPr="00A30B50" w:rsidRDefault="00620973" w:rsidP="003F44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INFORMACJE</w:t>
            </w:r>
            <w:r w:rsidR="00D10E98">
              <w:rPr>
                <w:rFonts w:ascii="Verdana" w:hAnsi="Verdana"/>
                <w:b/>
                <w:sz w:val="18"/>
                <w:szCs w:val="18"/>
              </w:rPr>
              <w:t xml:space="preserve"> O ODBIORCACH DANYCH OSOBOWYCH</w:t>
            </w:r>
          </w:p>
        </w:tc>
      </w:tr>
      <w:tr w:rsidR="00D10E98" w:rsidTr="003F44F1">
        <w:tc>
          <w:tcPr>
            <w:tcW w:w="10096" w:type="dxa"/>
          </w:tcPr>
          <w:p w:rsidR="00540A0C" w:rsidRDefault="00540A0C" w:rsidP="00540A0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Odbiorcami Państwa danych osobowych są lub mogą być:</w:t>
            </w:r>
          </w:p>
          <w:p w:rsidR="00540A0C" w:rsidRDefault="00AA3F02" w:rsidP="00540A0C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Inspektor Ochrony Danych Mateusz Szenbek</w:t>
            </w:r>
            <w:r w:rsidR="00540A0C">
              <w:rPr>
                <w:rFonts w:ascii="Verdana" w:hAnsi="Verdana"/>
                <w:sz w:val="18"/>
                <w:szCs w:val="18"/>
              </w:rPr>
              <w:t xml:space="preserve"> z siedzibą we Wrocławiu, ul. Grabiszyńska 281/721;</w:t>
            </w:r>
          </w:p>
          <w:p w:rsidR="00540A0C" w:rsidRDefault="00540A0C" w:rsidP="00540A0C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właściwie upoważnione osoby fizyczne, prawne lub inni odbiorcy posiadający</w:t>
            </w:r>
            <w:r w:rsidRPr="006F4FE6">
              <w:rPr>
                <w:rFonts w:ascii="Verdana" w:hAnsi="Verdana"/>
                <w:sz w:val="18"/>
                <w:szCs w:val="20"/>
              </w:rPr>
              <w:t xml:space="preserve"> podstawę prawną żądania dostępu do</w:t>
            </w:r>
            <w:r>
              <w:rPr>
                <w:rFonts w:ascii="Verdana" w:hAnsi="Verdana"/>
                <w:sz w:val="18"/>
                <w:szCs w:val="20"/>
              </w:rPr>
              <w:t xml:space="preserve"> danych osobowych oraz odbiorcy, którym</w:t>
            </w:r>
            <w:r w:rsidRPr="006F4FE6">
              <w:rPr>
                <w:rFonts w:ascii="Verdana" w:hAnsi="Verdana"/>
                <w:sz w:val="18"/>
                <w:szCs w:val="20"/>
              </w:rPr>
              <w:t xml:space="preserve"> muszą zostać ujawnione dane zgodnie z o</w:t>
            </w:r>
            <w:r>
              <w:rPr>
                <w:rFonts w:ascii="Verdana" w:hAnsi="Verdana"/>
                <w:sz w:val="18"/>
                <w:szCs w:val="20"/>
              </w:rPr>
              <w:t>bowiązującymi przepisami prawa;</w:t>
            </w:r>
          </w:p>
          <w:p w:rsidR="00D10E98" w:rsidRPr="008E0CFD" w:rsidRDefault="00540A0C" w:rsidP="00540A0C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podmioty obsługujące</w:t>
            </w:r>
            <w:r w:rsidRPr="008E0CFD">
              <w:rPr>
                <w:rFonts w:ascii="Verdana" w:hAnsi="Verdana"/>
                <w:sz w:val="18"/>
                <w:szCs w:val="20"/>
              </w:rPr>
              <w:t xml:space="preserve"> syst</w:t>
            </w:r>
            <w:r>
              <w:rPr>
                <w:rFonts w:ascii="Verdana" w:hAnsi="Verdana"/>
                <w:sz w:val="18"/>
                <w:szCs w:val="20"/>
              </w:rPr>
              <w:t xml:space="preserve">emy teleinformatyczne, podmioty świadczące </w:t>
            </w:r>
            <w:r w:rsidRPr="008E0CFD">
              <w:rPr>
                <w:rFonts w:ascii="Verdana" w:hAnsi="Verdana"/>
                <w:sz w:val="18"/>
                <w:szCs w:val="20"/>
              </w:rPr>
              <w:t xml:space="preserve">usługi pocztowe, </w:t>
            </w:r>
            <w:r w:rsidR="007520CD">
              <w:rPr>
                <w:rFonts w:ascii="Verdana" w:hAnsi="Verdana"/>
                <w:sz w:val="18"/>
                <w:szCs w:val="20"/>
              </w:rPr>
              <w:t xml:space="preserve">kurierskie </w:t>
            </w:r>
            <w:r w:rsidR="00AA3F02">
              <w:rPr>
                <w:rFonts w:ascii="Verdana" w:hAnsi="Verdana"/>
                <w:sz w:val="18"/>
                <w:szCs w:val="20"/>
              </w:rPr>
              <w:t>oraz prawne na rzecz Szkoły</w:t>
            </w:r>
            <w:r w:rsidR="00E12BB7">
              <w:rPr>
                <w:rFonts w:ascii="Verdana" w:hAnsi="Verdana"/>
                <w:sz w:val="18"/>
                <w:szCs w:val="20"/>
              </w:rPr>
              <w:t>– firma dostarczająca dziennik elektroniczny – Librus z siedzibą al. Wojciecha Korfantego 193, 40-153 Katowice; operator poczty e-mail – home.pl z siedzibą ul. Zbożowa 4, 70-653 Szczecin; System Informacji Oświatowej (SIO).</w:t>
            </w:r>
          </w:p>
        </w:tc>
      </w:tr>
    </w:tbl>
    <w:p w:rsidR="00D10E98" w:rsidRDefault="00D10E98" w:rsidP="00D10E9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D10E98" w:rsidRPr="00A30B50" w:rsidTr="003F44F1">
        <w:tc>
          <w:tcPr>
            <w:tcW w:w="10096" w:type="dxa"/>
          </w:tcPr>
          <w:p w:rsidR="00D10E98" w:rsidRPr="00A30B50" w:rsidRDefault="00D10E98" w:rsidP="003F44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CZAS PRZETWARZANIA DANYCH OSOBOWYCH</w:t>
            </w:r>
          </w:p>
        </w:tc>
      </w:tr>
      <w:tr w:rsidR="00D10E98" w:rsidTr="003F44F1">
        <w:tc>
          <w:tcPr>
            <w:tcW w:w="10096" w:type="dxa"/>
          </w:tcPr>
          <w:p w:rsidR="00D10E98" w:rsidRDefault="00D10E98" w:rsidP="00394C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Podane dane osobowe przetwarzane będą do czasu </w:t>
            </w:r>
            <w:r w:rsidR="00BB0D25">
              <w:rPr>
                <w:rFonts w:ascii="Verdana" w:hAnsi="Verdana"/>
                <w:sz w:val="18"/>
                <w:szCs w:val="18"/>
              </w:rPr>
              <w:t xml:space="preserve">zakończenia </w:t>
            </w:r>
            <w:r w:rsidR="00394CFE">
              <w:rPr>
                <w:rFonts w:ascii="Verdana" w:hAnsi="Verdana"/>
                <w:sz w:val="18"/>
                <w:szCs w:val="18"/>
              </w:rPr>
              <w:t>sprawy</w:t>
            </w:r>
            <w:r>
              <w:rPr>
                <w:rFonts w:ascii="Verdana" w:hAnsi="Verdana"/>
                <w:sz w:val="18"/>
                <w:szCs w:val="18"/>
              </w:rPr>
              <w:t xml:space="preserve">, a następnie </w:t>
            </w:r>
            <w:r w:rsidRPr="00BD704E">
              <w:rPr>
                <w:rFonts w:ascii="Verdana" w:hAnsi="Verdana"/>
                <w:sz w:val="18"/>
                <w:szCs w:val="18"/>
              </w:rPr>
              <w:t>przez okres wynikający z przepisu prawa powszechnie obowiązującego oraz prawa wewnętrznego – Jednolitego Rzeczowego Wykazu Akt.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D10E98" w:rsidRDefault="00D10E98" w:rsidP="00D10E98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0096"/>
      </w:tblGrid>
      <w:tr w:rsidR="00D10E98" w:rsidRPr="00A30B50" w:rsidTr="003F44F1">
        <w:tc>
          <w:tcPr>
            <w:tcW w:w="10096" w:type="dxa"/>
          </w:tcPr>
          <w:p w:rsidR="00D10E98" w:rsidRPr="00A30B50" w:rsidRDefault="00D10E98" w:rsidP="003F44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PRAWA OSÓB FIZYCZNYCH</w:t>
            </w:r>
          </w:p>
        </w:tc>
      </w:tr>
      <w:tr w:rsidR="00D10E98" w:rsidTr="003F44F1">
        <w:tc>
          <w:tcPr>
            <w:tcW w:w="10096" w:type="dxa"/>
          </w:tcPr>
          <w:p w:rsidR="00AA3F02" w:rsidRDefault="00AA3F02" w:rsidP="00AA3F0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Każda osoba fizyczna, której administrator przetwarza dane osobowe ma prawo:</w:t>
            </w:r>
          </w:p>
          <w:p w:rsidR="00AA3F02" w:rsidRDefault="00AA3F02" w:rsidP="00AA3F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otrzymać od administratora kopię swoich danych osobowych oraz szczegółowe informacje dotyczące przetwarzania tych danych osobowych; </w:t>
            </w:r>
          </w:p>
          <w:p w:rsidR="00AA3F02" w:rsidRDefault="00AA3F02" w:rsidP="00AA3F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zażądać zmiany lub uzupełnienia swoich danych osobowych, które są niepoprawne, niekompletne lub nieaktualne;</w:t>
            </w:r>
          </w:p>
          <w:p w:rsidR="00AA3F02" w:rsidRDefault="00AA3F02" w:rsidP="00AA3F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zażądać usunięcia swoich danych osobowych, jeżeli zachodzą uzasadnione prawnie okoliczności;</w:t>
            </w:r>
          </w:p>
          <w:p w:rsidR="00AA3F02" w:rsidRDefault="00AA3F02" w:rsidP="00AA3F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zażądać we wskazanym zakresie ograniczenia przetwarzania swoich danych osobowych, jeżeli zachodzą uzasadnione prawnie okoliczności;</w:t>
            </w:r>
          </w:p>
          <w:p w:rsidR="00AA3F02" w:rsidRDefault="00AA3F02" w:rsidP="00AA3F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zażądać przesłania swoich danych osobowych przez administratora do innego wskazanego administratora, jeżeli jest to technicznie możliwe i jeżeli zachodzą uzasadnione prawnie okoliczności;</w:t>
            </w:r>
          </w:p>
          <w:p w:rsidR="00AA3F02" w:rsidRDefault="00AA3F02" w:rsidP="00AA3F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wnieść sprzeciw w stosunku do przetwarzania jej danych, jeżeli zachodzą uzasadnione prawnie okoliczności;</w:t>
            </w:r>
          </w:p>
          <w:p w:rsidR="00AA3F02" w:rsidRDefault="00AA3F02" w:rsidP="00AA3F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 podlegać decyzji, która opiera się wyłącznie na zautomatyzowanym przetwarzaniu i wywołuje wobec nie skutki prawne lub w inny sposób na nią wpływa;</w:t>
            </w:r>
          </w:p>
          <w:p w:rsidR="00AA3F02" w:rsidRDefault="00AA3F02" w:rsidP="00AA3F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wnieść skargę do organu nadzorczego. Organem nadzorczym w Polsce jest Prezes Urzędu Ochrony Danych Osobowych z siedzibą w Warszawie na ulicy Stawki 2 i wszystkie dane kontaktowe znajdują się na platformie www.uodo.gov.pl.</w:t>
            </w:r>
          </w:p>
          <w:p w:rsidR="00AA3F02" w:rsidRDefault="00AA3F02" w:rsidP="00AA3F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Realizacja każdego żądania  wymaga wcześniejszej weryfikacji tożsamości, zbadania zasadności i możliwości prawnych realizacji żądanego prawa.</w:t>
            </w:r>
          </w:p>
          <w:p w:rsidR="00AA3F02" w:rsidRDefault="00AA3F02" w:rsidP="00AA3F02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 ciągu 30 dni od złożenia żądani  administrator zobowiązany jest zrealizować żądanie lub odmówić realizacji żądania.  </w:t>
            </w:r>
          </w:p>
          <w:p w:rsidR="00D10E98" w:rsidRPr="001450C8" w:rsidRDefault="00AA3F02" w:rsidP="00AA3F02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Odmowa realizacji żądania zawsze musi zawierać uzasadnienie.</w:t>
            </w:r>
          </w:p>
        </w:tc>
      </w:tr>
    </w:tbl>
    <w:p w:rsidR="003F1431" w:rsidRPr="0035286D" w:rsidRDefault="003F1431" w:rsidP="00352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1431" w:rsidRPr="0035286D" w:rsidSect="00352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94FCE"/>
    <w:multiLevelType w:val="hybridMultilevel"/>
    <w:tmpl w:val="D26E7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2BA2"/>
    <w:multiLevelType w:val="hybridMultilevel"/>
    <w:tmpl w:val="66F07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65E0"/>
    <w:multiLevelType w:val="hybridMultilevel"/>
    <w:tmpl w:val="3DE2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C615B"/>
    <w:multiLevelType w:val="hybridMultilevel"/>
    <w:tmpl w:val="3F02C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286D"/>
    <w:rsid w:val="00004556"/>
    <w:rsid w:val="00004C17"/>
    <w:rsid w:val="00020CBA"/>
    <w:rsid w:val="0005537F"/>
    <w:rsid w:val="000A0266"/>
    <w:rsid w:val="00227608"/>
    <w:rsid w:val="002F329E"/>
    <w:rsid w:val="0035286D"/>
    <w:rsid w:val="00384486"/>
    <w:rsid w:val="00394CFE"/>
    <w:rsid w:val="003F1431"/>
    <w:rsid w:val="003F2155"/>
    <w:rsid w:val="00436FE5"/>
    <w:rsid w:val="00464BA0"/>
    <w:rsid w:val="004B45B3"/>
    <w:rsid w:val="00533388"/>
    <w:rsid w:val="00540A0C"/>
    <w:rsid w:val="00620973"/>
    <w:rsid w:val="006B31EE"/>
    <w:rsid w:val="006C5398"/>
    <w:rsid w:val="00721349"/>
    <w:rsid w:val="007520CD"/>
    <w:rsid w:val="007E7091"/>
    <w:rsid w:val="00844F0E"/>
    <w:rsid w:val="00887767"/>
    <w:rsid w:val="008A3B53"/>
    <w:rsid w:val="00A22A01"/>
    <w:rsid w:val="00A36FD2"/>
    <w:rsid w:val="00AA3F02"/>
    <w:rsid w:val="00B45B33"/>
    <w:rsid w:val="00BB0D25"/>
    <w:rsid w:val="00BE2E92"/>
    <w:rsid w:val="00D10E98"/>
    <w:rsid w:val="00D70B2E"/>
    <w:rsid w:val="00DC74E5"/>
    <w:rsid w:val="00E12BB7"/>
    <w:rsid w:val="00E47054"/>
    <w:rsid w:val="00E9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7A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1431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3F1431"/>
    <w:pPr>
      <w:spacing w:line="254" w:lineRule="auto"/>
      <w:ind w:left="720"/>
      <w:contextualSpacing/>
    </w:pPr>
  </w:style>
  <w:style w:type="paragraph" w:customStyle="1" w:styleId="Textbody">
    <w:name w:val="Text body"/>
    <w:basedOn w:val="Normalny"/>
    <w:rsid w:val="003F1431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A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2by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Komputer_001</dc:creator>
  <cp:lastModifiedBy>BRU_M10_PB</cp:lastModifiedBy>
  <cp:revision>2</cp:revision>
  <cp:lastPrinted>2018-09-05T09:55:00Z</cp:lastPrinted>
  <dcterms:created xsi:type="dcterms:W3CDTF">2021-01-18T07:36:00Z</dcterms:created>
  <dcterms:modified xsi:type="dcterms:W3CDTF">2021-01-18T07:36:00Z</dcterms:modified>
</cp:coreProperties>
</file>