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0A" w:rsidRDefault="00016AB2" w:rsidP="00002A5F">
      <w:pPr>
        <w:ind w:firstLine="708"/>
        <w:jc w:val="both"/>
      </w:pPr>
      <w:r>
        <w:t>„Dary Jesieni” to tytuł konkursu, który został zorganizowany dla chętnych uczniów uczęszczających do świetlicy szkolnej. Konkurs miał na celu rozbudzenie w uczniach wyobraźni związanej z porą roku jesienią</w:t>
      </w:r>
      <w:r w:rsidR="00002A5F">
        <w:t xml:space="preserve">, </w:t>
      </w:r>
      <w:r>
        <w:t xml:space="preserve">a dokładnie z tym co jesień </w:t>
      </w:r>
      <w:r w:rsidR="009D4038">
        <w:t>dla nas</w:t>
      </w:r>
      <w:r>
        <w:t xml:space="preserve"> </w:t>
      </w:r>
      <w:r w:rsidR="007B7702">
        <w:t>przynosi</w:t>
      </w:r>
      <w:r>
        <w:t>. Uczniowie wykonali prace techniką dowolną wykorzystując farby, kred</w:t>
      </w:r>
      <w:r w:rsidR="00551DEC">
        <w:t xml:space="preserve">ki, kolorowy papier oraz liście, kasztany, szyszki </w:t>
      </w:r>
      <w:r w:rsidR="00002A5F">
        <w:t>itp</w:t>
      </w:r>
      <w:r w:rsidR="00551DEC">
        <w:t>.</w:t>
      </w:r>
      <w:r>
        <w:t xml:space="preserve"> </w:t>
      </w:r>
    </w:p>
    <w:p w:rsidR="00551DEC" w:rsidRPr="00002A5F" w:rsidRDefault="00002A5F">
      <w:pPr>
        <w:rPr>
          <w:b/>
        </w:rPr>
      </w:pPr>
      <w:r w:rsidRPr="00002A5F">
        <w:rPr>
          <w:b/>
        </w:rPr>
        <w:t>Miejsce I</w:t>
      </w:r>
    </w:p>
    <w:p w:rsidR="00002A5F" w:rsidRDefault="00002A5F">
      <w:r>
        <w:t>Kacper Rudnik kl. I b</w:t>
      </w:r>
    </w:p>
    <w:p w:rsidR="00002A5F" w:rsidRPr="00002A5F" w:rsidRDefault="00002A5F">
      <w:pPr>
        <w:rPr>
          <w:b/>
        </w:rPr>
      </w:pPr>
      <w:r w:rsidRPr="00002A5F">
        <w:rPr>
          <w:b/>
        </w:rPr>
        <w:t>Miejsce II</w:t>
      </w:r>
    </w:p>
    <w:p w:rsidR="00002A5F" w:rsidRDefault="00117D0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1819275</wp:posOffset>
            </wp:positionH>
            <wp:positionV relativeFrom="margin">
              <wp:posOffset>1920875</wp:posOffset>
            </wp:positionV>
            <wp:extent cx="3966210" cy="2958465"/>
            <wp:effectExtent l="19050" t="0" r="0" b="0"/>
            <wp:wrapSquare wrapText="bothSides"/>
            <wp:docPr id="1" name="Obraz 1" descr="SP w Rybarz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w Rybarzowica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95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2A5F">
        <w:t>Kinga Daszkiewicz kl. I c</w:t>
      </w:r>
    </w:p>
    <w:p w:rsidR="00002A5F" w:rsidRDefault="00002A5F">
      <w:r>
        <w:t>Wiktor Kopeć kl. I a</w:t>
      </w:r>
    </w:p>
    <w:p w:rsidR="00002A5F" w:rsidRPr="00002A5F" w:rsidRDefault="00002A5F">
      <w:pPr>
        <w:rPr>
          <w:b/>
        </w:rPr>
      </w:pPr>
      <w:r w:rsidRPr="00002A5F">
        <w:rPr>
          <w:b/>
        </w:rPr>
        <w:t>Miejsce III</w:t>
      </w:r>
    </w:p>
    <w:p w:rsidR="00002A5F" w:rsidRDefault="00002A5F">
      <w:r>
        <w:t>Piotr Bożek kl. I b</w:t>
      </w:r>
    </w:p>
    <w:p w:rsidR="00002A5F" w:rsidRPr="00002A5F" w:rsidRDefault="00002A5F">
      <w:pPr>
        <w:rPr>
          <w:b/>
        </w:rPr>
      </w:pPr>
      <w:r w:rsidRPr="00002A5F">
        <w:rPr>
          <w:b/>
        </w:rPr>
        <w:t>Wyróżnienie</w:t>
      </w:r>
    </w:p>
    <w:p w:rsidR="00002A5F" w:rsidRDefault="00002A5F">
      <w:r>
        <w:t>Marta Balińska kl. II d</w:t>
      </w:r>
    </w:p>
    <w:p w:rsidR="00002A5F" w:rsidRDefault="00002A5F">
      <w:r>
        <w:t>Marysia Grodzicka kl. I a</w:t>
      </w:r>
    </w:p>
    <w:p w:rsidR="00002A5F" w:rsidRDefault="00002A5F">
      <w:r>
        <w:t xml:space="preserve">Kinga </w:t>
      </w:r>
      <w:proofErr w:type="spellStart"/>
      <w:r>
        <w:t>Paszel</w:t>
      </w:r>
      <w:proofErr w:type="spellEnd"/>
      <w:r>
        <w:t xml:space="preserve"> kl. I b</w:t>
      </w:r>
    </w:p>
    <w:p w:rsidR="00002A5F" w:rsidRDefault="00002A5F">
      <w:r>
        <w:t>Martyna Burandt kl. I b</w:t>
      </w:r>
    </w:p>
    <w:p w:rsidR="00002A5F" w:rsidRDefault="00002A5F">
      <w:r>
        <w:t xml:space="preserve">Daria </w:t>
      </w:r>
      <w:proofErr w:type="spellStart"/>
      <w:r>
        <w:t>Braksator</w:t>
      </w:r>
      <w:proofErr w:type="spellEnd"/>
      <w:r>
        <w:t xml:space="preserve"> kl. I b</w:t>
      </w:r>
    </w:p>
    <w:p w:rsidR="00002A5F" w:rsidRDefault="00002A5F">
      <w:r>
        <w:t xml:space="preserve">Aleksandra </w:t>
      </w:r>
      <w:proofErr w:type="spellStart"/>
      <w:r>
        <w:t>Lenz</w:t>
      </w:r>
      <w:proofErr w:type="spellEnd"/>
      <w:r>
        <w:t xml:space="preserve"> kl. II b</w:t>
      </w:r>
    </w:p>
    <w:p w:rsidR="00002A5F" w:rsidRDefault="00002A5F">
      <w:r>
        <w:t xml:space="preserve">Milena </w:t>
      </w:r>
      <w:proofErr w:type="spellStart"/>
      <w:r>
        <w:t>Dekoszczak-Rudnik</w:t>
      </w:r>
      <w:proofErr w:type="spellEnd"/>
      <w:r>
        <w:t xml:space="preserve"> kl. II a</w:t>
      </w:r>
    </w:p>
    <w:p w:rsidR="00002A5F" w:rsidRDefault="00002A5F">
      <w:r>
        <w:t>Lena Lipska kl. II b</w:t>
      </w:r>
    </w:p>
    <w:p w:rsidR="00016AB2" w:rsidRDefault="00016AB2" w:rsidP="00F32601">
      <w:pPr>
        <w:jc w:val="both"/>
      </w:pPr>
      <w:r>
        <w:t xml:space="preserve">Serdecznie gratulujemy zwycięzcom oraz wszystkim uczestnikom konkursu za wykonanie pięknych prac i zachęcamy do brania udziału w kolejnych konkursach. </w:t>
      </w:r>
      <w:r w:rsidR="00002A5F">
        <w:t>Nagrody do odbioru w świetlicy szkolnej po powrocie do szkoły.</w:t>
      </w:r>
    </w:p>
    <w:p w:rsidR="00002A5F" w:rsidRDefault="00002A5F"/>
    <w:p w:rsidR="00016AB2" w:rsidRPr="00002A5F" w:rsidRDefault="00016AB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A5F">
        <w:rPr>
          <w:b/>
        </w:rPr>
        <w:t>Organizatorzy:</w:t>
      </w:r>
    </w:p>
    <w:p w:rsidR="00016AB2" w:rsidRDefault="00016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Krystyna </w:t>
      </w:r>
      <w:proofErr w:type="spellStart"/>
      <w:r>
        <w:t>Gliszczyńska-Węsierska</w:t>
      </w:r>
      <w:proofErr w:type="spellEnd"/>
    </w:p>
    <w:p w:rsidR="00016AB2" w:rsidRDefault="00016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Duda</w:t>
      </w:r>
    </w:p>
    <w:sectPr w:rsidR="00016AB2" w:rsidSect="00117D0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6AB2"/>
    <w:rsid w:val="00002A5F"/>
    <w:rsid w:val="00016AB2"/>
    <w:rsid w:val="00117D0A"/>
    <w:rsid w:val="001A655A"/>
    <w:rsid w:val="00395CAF"/>
    <w:rsid w:val="004233A2"/>
    <w:rsid w:val="00551DEC"/>
    <w:rsid w:val="005550CC"/>
    <w:rsid w:val="007B7702"/>
    <w:rsid w:val="009D4038"/>
    <w:rsid w:val="009E7A0A"/>
    <w:rsid w:val="00CB137C"/>
    <w:rsid w:val="00CE4E2C"/>
    <w:rsid w:val="00D4143B"/>
    <w:rsid w:val="00F12C8C"/>
    <w:rsid w:val="00F3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861</Characters>
  <Application>Microsoft Office Word</Application>
  <DocSecurity>0</DocSecurity>
  <Lines>7</Lines>
  <Paragraphs>2</Paragraphs>
  <ScaleCrop>false</ScaleCrop>
  <Company>sp2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pracownia</cp:lastModifiedBy>
  <cp:revision>14</cp:revision>
  <dcterms:created xsi:type="dcterms:W3CDTF">2020-10-08T08:08:00Z</dcterms:created>
  <dcterms:modified xsi:type="dcterms:W3CDTF">2020-12-09T11:30:00Z</dcterms:modified>
</cp:coreProperties>
</file>