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C1" w:rsidRPr="00A02B13" w:rsidRDefault="006770C1" w:rsidP="006770C1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</w:rPr>
      </w:pPr>
      <w:bookmarkStart w:id="0" w:name="_GoBack"/>
      <w:r w:rsidRPr="00A02B13">
        <w:rPr>
          <w:rFonts w:asciiTheme="majorHAnsi" w:hAnsiTheme="majorHAnsi" w:cstheme="majorHAnsi"/>
          <w:b/>
          <w:bCs/>
        </w:rPr>
        <w:t>Procedura postępowania w przypadku s</w:t>
      </w:r>
      <w:r w:rsidR="00435635">
        <w:rPr>
          <w:rFonts w:asciiTheme="majorHAnsi" w:hAnsiTheme="majorHAnsi" w:cstheme="majorHAnsi"/>
          <w:b/>
          <w:bCs/>
        </w:rPr>
        <w:t>twierdzenia przemocy w rodzinie</w:t>
      </w:r>
    </w:p>
    <w:bookmarkEnd w:id="0"/>
    <w:p w:rsidR="006770C1" w:rsidRPr="00A02B13" w:rsidRDefault="006770C1" w:rsidP="006770C1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:rsidR="006770C1" w:rsidRPr="00A02B13" w:rsidRDefault="006770C1" w:rsidP="006770C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Stwierdzenie śladów pobicia, liczne siniaki – informacja – wychowawca – </w:t>
      </w:r>
      <w:r>
        <w:rPr>
          <w:rFonts w:asciiTheme="majorHAnsi" w:hAnsiTheme="majorHAnsi" w:cstheme="majorHAnsi"/>
        </w:rPr>
        <w:t>pedagog – dyrektor – pielęgniarka</w:t>
      </w:r>
      <w:r w:rsidRPr="00A02B13">
        <w:rPr>
          <w:rFonts w:asciiTheme="majorHAnsi" w:hAnsiTheme="majorHAnsi" w:cstheme="majorHAnsi"/>
        </w:rPr>
        <w:t>.</w:t>
      </w:r>
    </w:p>
    <w:p w:rsidR="006770C1" w:rsidRDefault="006770C1" w:rsidP="006770C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Rozmowa z uczniem .</w:t>
      </w:r>
    </w:p>
    <w:p w:rsidR="006770C1" w:rsidRPr="00A02B13" w:rsidRDefault="006770C1" w:rsidP="006770C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Założenie Niebieskiej Karty. Powiadomienie MOPS.</w:t>
      </w:r>
    </w:p>
    <w:p w:rsidR="006770C1" w:rsidRPr="00A02B13" w:rsidRDefault="006770C1" w:rsidP="006770C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Wezwanie rodziców – rozmowa z dyrektorem i pedagogiem.</w:t>
      </w:r>
    </w:p>
    <w:p w:rsidR="006770C1" w:rsidRPr="00A02B13" w:rsidRDefault="006770C1" w:rsidP="006770C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Przy powtarzającej się sytuacji pismo do sądu o wgląd w sytuację rodzinną.</w:t>
      </w:r>
    </w:p>
    <w:p w:rsidR="006770C1" w:rsidRDefault="006770C1" w:rsidP="006770C1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</w:p>
    <w:p w:rsidR="006770C1" w:rsidRPr="00A02B13" w:rsidRDefault="006770C1" w:rsidP="006770C1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Z realizacji każdego z wyżej wymienionych punktów sporządza się notatkę.</w:t>
      </w:r>
    </w:p>
    <w:p w:rsidR="002D67DC" w:rsidRDefault="002D67DC"/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795C"/>
    <w:multiLevelType w:val="multilevel"/>
    <w:tmpl w:val="11A2DC2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numFmt w:val="decimal"/>
      <w:lvlText w:val=""/>
      <w:lvlJc w:val="left"/>
      <w:pPr>
        <w:ind w:left="-566"/>
      </w:pPr>
      <w:rPr>
        <w:rFonts w:cs="Times New Roman" w:hint="default"/>
      </w:rPr>
    </w:lvl>
    <w:lvl w:ilvl="2">
      <w:numFmt w:val="decimal"/>
      <w:lvlText w:val=""/>
      <w:lvlJc w:val="left"/>
      <w:pPr>
        <w:ind w:left="-566"/>
      </w:pPr>
      <w:rPr>
        <w:rFonts w:cs="Times New Roman" w:hint="default"/>
      </w:rPr>
    </w:lvl>
    <w:lvl w:ilvl="3">
      <w:numFmt w:val="decimal"/>
      <w:lvlText w:val=""/>
      <w:lvlJc w:val="left"/>
      <w:pPr>
        <w:ind w:left="-566"/>
      </w:pPr>
      <w:rPr>
        <w:rFonts w:cs="Times New Roman" w:hint="default"/>
      </w:rPr>
    </w:lvl>
    <w:lvl w:ilvl="4">
      <w:numFmt w:val="decimal"/>
      <w:lvlText w:val=""/>
      <w:lvlJc w:val="left"/>
      <w:pPr>
        <w:ind w:left="-566"/>
      </w:pPr>
      <w:rPr>
        <w:rFonts w:cs="Times New Roman" w:hint="default"/>
      </w:rPr>
    </w:lvl>
    <w:lvl w:ilvl="5">
      <w:numFmt w:val="decimal"/>
      <w:lvlText w:val=""/>
      <w:lvlJc w:val="left"/>
      <w:pPr>
        <w:ind w:left="-566"/>
      </w:pPr>
      <w:rPr>
        <w:rFonts w:cs="Times New Roman" w:hint="default"/>
      </w:rPr>
    </w:lvl>
    <w:lvl w:ilvl="6">
      <w:numFmt w:val="decimal"/>
      <w:lvlText w:val=""/>
      <w:lvlJc w:val="left"/>
      <w:pPr>
        <w:ind w:left="-566"/>
      </w:pPr>
      <w:rPr>
        <w:rFonts w:cs="Times New Roman" w:hint="default"/>
      </w:rPr>
    </w:lvl>
    <w:lvl w:ilvl="7">
      <w:numFmt w:val="decimal"/>
      <w:lvlText w:val=""/>
      <w:lvlJc w:val="left"/>
      <w:pPr>
        <w:ind w:left="-566"/>
      </w:pPr>
      <w:rPr>
        <w:rFonts w:cs="Times New Roman" w:hint="default"/>
      </w:rPr>
    </w:lvl>
    <w:lvl w:ilvl="8">
      <w:numFmt w:val="decimal"/>
      <w:lvlText w:val=""/>
      <w:lvlJc w:val="left"/>
      <w:pPr>
        <w:ind w:left="-566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1"/>
    <w:rsid w:val="00144336"/>
    <w:rsid w:val="002D67DC"/>
    <w:rsid w:val="00435635"/>
    <w:rsid w:val="006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9808-76D3-4ED1-884C-D71994E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77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2</cp:revision>
  <dcterms:created xsi:type="dcterms:W3CDTF">2017-10-14T22:23:00Z</dcterms:created>
  <dcterms:modified xsi:type="dcterms:W3CDTF">2017-10-15T17:19:00Z</dcterms:modified>
</cp:coreProperties>
</file>