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926" w:rsidRPr="00810A74" w:rsidRDefault="00006B26" w:rsidP="00810A74">
      <w:pPr>
        <w:spacing w:after="0"/>
        <w:jc w:val="both"/>
        <w:rPr>
          <w:b/>
          <w:sz w:val="24"/>
          <w:szCs w:val="24"/>
        </w:rPr>
      </w:pPr>
      <w:r w:rsidRPr="00810A74">
        <w:rPr>
          <w:b/>
          <w:sz w:val="24"/>
          <w:szCs w:val="24"/>
        </w:rPr>
        <w:t>Procedura postępowania na wypadek ewakuacji podczas trwania przerw międzylekcyjnych</w:t>
      </w:r>
    </w:p>
    <w:p w:rsidR="00006B26" w:rsidRPr="00810A74" w:rsidRDefault="00006B26" w:rsidP="00810A74">
      <w:pPr>
        <w:spacing w:after="0"/>
        <w:jc w:val="both"/>
        <w:rPr>
          <w:sz w:val="24"/>
          <w:szCs w:val="24"/>
        </w:rPr>
      </w:pPr>
    </w:p>
    <w:p w:rsidR="00006B26" w:rsidRPr="00810A74" w:rsidRDefault="007A6978" w:rsidP="00810A74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10A74">
        <w:rPr>
          <w:sz w:val="24"/>
          <w:szCs w:val="24"/>
        </w:rPr>
        <w:t xml:space="preserve">Jeśli w </w:t>
      </w:r>
      <w:bookmarkStart w:id="0" w:name="_GoBack"/>
      <w:r w:rsidRPr="00810A74">
        <w:rPr>
          <w:sz w:val="24"/>
          <w:szCs w:val="24"/>
        </w:rPr>
        <w:t xml:space="preserve">czasie przerw odezwie się sygnał alarmu, należy bezzwłocznie, spokojnie, bez przepychania, udać się do </w:t>
      </w:r>
      <w:r w:rsidR="00CC01AA" w:rsidRPr="00810A74">
        <w:rPr>
          <w:sz w:val="24"/>
          <w:szCs w:val="24"/>
        </w:rPr>
        <w:t xml:space="preserve">najbliższego nauczyciela dyżurującego (który w tym czasie podnosi wysoko rękę) </w:t>
      </w:r>
      <w:r w:rsidR="004F2582" w:rsidRPr="00810A74">
        <w:rPr>
          <w:sz w:val="24"/>
          <w:szCs w:val="24"/>
        </w:rPr>
        <w:t xml:space="preserve">, po zebraniu uczniów nauczyciel ten korytarzem szkolnym </w:t>
      </w:r>
      <w:r w:rsidR="004861CB" w:rsidRPr="00810A74">
        <w:rPr>
          <w:sz w:val="24"/>
          <w:szCs w:val="24"/>
        </w:rPr>
        <w:t xml:space="preserve">opuszcza teren szkoły i udaje </w:t>
      </w:r>
      <w:r w:rsidR="006518DF" w:rsidRPr="00810A74">
        <w:rPr>
          <w:sz w:val="24"/>
          <w:szCs w:val="24"/>
        </w:rPr>
        <w:t>na</w:t>
      </w:r>
      <w:r w:rsidR="004861CB" w:rsidRPr="00810A74">
        <w:rPr>
          <w:sz w:val="24"/>
          <w:szCs w:val="24"/>
        </w:rPr>
        <w:t xml:space="preserve"> miejsce zbiórki.</w:t>
      </w:r>
    </w:p>
    <w:p w:rsidR="004861CB" w:rsidRPr="00810A74" w:rsidRDefault="004861CB" w:rsidP="00810A74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10A74">
        <w:rPr>
          <w:sz w:val="24"/>
          <w:szCs w:val="24"/>
        </w:rPr>
        <w:t xml:space="preserve">Nad bezpieczną ewakuacją czuwają nauczyciele mający dyżur oraz </w:t>
      </w:r>
      <w:r w:rsidR="00021A23" w:rsidRPr="00810A74">
        <w:rPr>
          <w:sz w:val="24"/>
          <w:szCs w:val="24"/>
        </w:rPr>
        <w:t xml:space="preserve">pomagają </w:t>
      </w:r>
      <w:r w:rsidRPr="00810A74">
        <w:rPr>
          <w:sz w:val="24"/>
          <w:szCs w:val="24"/>
        </w:rPr>
        <w:t xml:space="preserve">nauczyciele przebywający w pokoju nauczycielskim i kantorkach. </w:t>
      </w:r>
    </w:p>
    <w:p w:rsidR="00021A23" w:rsidRPr="00810A74" w:rsidRDefault="00021A23" w:rsidP="00810A74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10A74">
        <w:rPr>
          <w:sz w:val="24"/>
          <w:szCs w:val="24"/>
        </w:rPr>
        <w:t>Uczniowie przebywający w bibliotece</w:t>
      </w:r>
      <w:r w:rsidR="00F60BAA" w:rsidRPr="00810A74">
        <w:rPr>
          <w:sz w:val="24"/>
          <w:szCs w:val="24"/>
        </w:rPr>
        <w:t>, świetlicy czy stołówce opuszczają dane miejsce pod opieką nauczyciela, który sprawuje ta</w:t>
      </w:r>
      <w:r w:rsidR="0005531A" w:rsidRPr="00810A74">
        <w:rPr>
          <w:sz w:val="24"/>
          <w:szCs w:val="24"/>
        </w:rPr>
        <w:t>m dyżur.</w:t>
      </w:r>
    </w:p>
    <w:p w:rsidR="0005531A" w:rsidRPr="00810A74" w:rsidRDefault="0005531A" w:rsidP="00810A74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10A74">
        <w:rPr>
          <w:sz w:val="24"/>
          <w:szCs w:val="24"/>
        </w:rPr>
        <w:t>Na mi</w:t>
      </w:r>
      <w:r w:rsidR="0023055E" w:rsidRPr="00810A74">
        <w:rPr>
          <w:sz w:val="24"/>
          <w:szCs w:val="24"/>
        </w:rPr>
        <w:t xml:space="preserve">ejscu zbiórki  woźny wice dyrektorzy kontrolują, aby uczniowie ustawili się klasami, od najmłodszych do najstarszych, czekając na nauczycieli, którzy sprawdzą obecność. </w:t>
      </w:r>
    </w:p>
    <w:bookmarkEnd w:id="0"/>
    <w:p w:rsidR="0023055E" w:rsidRPr="00810A74" w:rsidRDefault="005976EB" w:rsidP="00810A74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10A74">
        <w:rPr>
          <w:sz w:val="24"/>
          <w:szCs w:val="24"/>
        </w:rPr>
        <w:t>Nauczyciele na miejscu zbiórki informują dyrektora o swojej obecności i pobierają od</w:t>
      </w:r>
      <w:r w:rsidR="00FE01AC" w:rsidRPr="00810A74">
        <w:rPr>
          <w:sz w:val="24"/>
          <w:szCs w:val="24"/>
        </w:rPr>
        <w:t xml:space="preserve"> sekretarki listę uczniów klasy, z którą powinni mieć lekcje zgodnie z planem, sprawdzają obecność</w:t>
      </w:r>
      <w:r w:rsidR="0063499E" w:rsidRPr="00810A74">
        <w:rPr>
          <w:sz w:val="24"/>
          <w:szCs w:val="24"/>
        </w:rPr>
        <w:t xml:space="preserve">, ewentualne nieobecności odnotowują na liści, informacje </w:t>
      </w:r>
      <w:r w:rsidR="00DF6DDD">
        <w:rPr>
          <w:sz w:val="24"/>
          <w:szCs w:val="24"/>
        </w:rPr>
        <w:br/>
      </w:r>
      <w:r w:rsidR="0063499E" w:rsidRPr="00810A74">
        <w:rPr>
          <w:sz w:val="24"/>
          <w:szCs w:val="24"/>
        </w:rPr>
        <w:t xml:space="preserve">o nieobecności przekazują dyrektorowi. </w:t>
      </w:r>
    </w:p>
    <w:p w:rsidR="0063499E" w:rsidRPr="00810A74" w:rsidRDefault="00EF5398" w:rsidP="00810A74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10A74">
        <w:rPr>
          <w:sz w:val="24"/>
          <w:szCs w:val="24"/>
        </w:rPr>
        <w:t xml:space="preserve">Inni nauczyciele oraz pracownicy szkoły nie będący nauczycielami włączają się do akcji ewakuacyjnej. </w:t>
      </w:r>
    </w:p>
    <w:sectPr w:rsidR="0063499E" w:rsidRPr="00810A74" w:rsidSect="00812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62DE7"/>
    <w:multiLevelType w:val="hybridMultilevel"/>
    <w:tmpl w:val="1ADE0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B26"/>
    <w:rsid w:val="00006B26"/>
    <w:rsid w:val="00021A23"/>
    <w:rsid w:val="0005531A"/>
    <w:rsid w:val="0023055E"/>
    <w:rsid w:val="004861CB"/>
    <w:rsid w:val="004F2582"/>
    <w:rsid w:val="005976EB"/>
    <w:rsid w:val="0063499E"/>
    <w:rsid w:val="006518DF"/>
    <w:rsid w:val="007A6978"/>
    <w:rsid w:val="00810A74"/>
    <w:rsid w:val="00812102"/>
    <w:rsid w:val="00B62D74"/>
    <w:rsid w:val="00CC01AA"/>
    <w:rsid w:val="00DA3180"/>
    <w:rsid w:val="00DF6DDD"/>
    <w:rsid w:val="00EF5398"/>
    <w:rsid w:val="00F60BAA"/>
    <w:rsid w:val="00F62926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04C7"/>
  <w15:docId w15:val="{5B98AAB0-CF14-4186-A6BD-01AD7E4F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jacekpcp1@gmail.com</dc:creator>
  <cp:keywords/>
  <dc:description/>
  <cp:lastModifiedBy>Jacek Kurkowski</cp:lastModifiedBy>
  <cp:revision>7</cp:revision>
  <cp:lastPrinted>2018-10-04T09:14:00Z</cp:lastPrinted>
  <dcterms:created xsi:type="dcterms:W3CDTF">2018-10-04T07:00:00Z</dcterms:created>
  <dcterms:modified xsi:type="dcterms:W3CDTF">2019-05-20T18:29:00Z</dcterms:modified>
</cp:coreProperties>
</file>