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CD" w:rsidRPr="00DF7245" w:rsidRDefault="000700CD" w:rsidP="003149D7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245">
        <w:rPr>
          <w:rFonts w:ascii="Times New Roman" w:hAnsi="Times New Roman" w:cs="Times New Roman"/>
          <w:b/>
          <w:sz w:val="32"/>
          <w:szCs w:val="32"/>
        </w:rPr>
        <w:t>Regulamin rekrutacji uczniów klas I</w:t>
      </w:r>
      <w:r w:rsidR="00DF724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DF7245">
        <w:rPr>
          <w:rFonts w:ascii="Times New Roman" w:hAnsi="Times New Roman" w:cs="Times New Roman"/>
          <w:b/>
          <w:sz w:val="32"/>
          <w:szCs w:val="32"/>
        </w:rPr>
        <w:t>Szkoły Podstawowej Nr 2 w Bytowie</w:t>
      </w:r>
      <w:r w:rsidR="00DF724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8A0165">
        <w:rPr>
          <w:rFonts w:ascii="Times New Roman" w:hAnsi="Times New Roman" w:cs="Times New Roman"/>
          <w:b/>
          <w:sz w:val="32"/>
          <w:szCs w:val="32"/>
        </w:rPr>
        <w:t>w roku szkolnym 2019/2020</w:t>
      </w:r>
    </w:p>
    <w:p w:rsidR="000700CD" w:rsidRPr="00DF7245" w:rsidRDefault="000700CD" w:rsidP="000700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00CD" w:rsidRDefault="000700CD" w:rsidP="00070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FBE">
        <w:rPr>
          <w:rFonts w:ascii="Times New Roman" w:hAnsi="Times New Roman" w:cs="Times New Roman"/>
          <w:b/>
          <w:sz w:val="28"/>
          <w:szCs w:val="28"/>
        </w:rPr>
        <w:t>Podstawa prawna:</w:t>
      </w:r>
    </w:p>
    <w:p w:rsidR="00B167BE" w:rsidRPr="006A3332" w:rsidRDefault="006A3332" w:rsidP="006A33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Nr XL/413/2018</w:t>
      </w:r>
      <w:r w:rsidR="00B167BE" w:rsidRPr="00B167BE">
        <w:rPr>
          <w:rFonts w:ascii="Times New Roman" w:hAnsi="Times New Roman" w:cs="Times New Roman"/>
          <w:sz w:val="28"/>
          <w:szCs w:val="28"/>
        </w:rPr>
        <w:t xml:space="preserve"> Rady Miejskiej</w:t>
      </w:r>
      <w:r>
        <w:rPr>
          <w:rFonts w:ascii="Times New Roman" w:hAnsi="Times New Roman" w:cs="Times New Roman"/>
          <w:sz w:val="28"/>
          <w:szCs w:val="28"/>
        </w:rPr>
        <w:t xml:space="preserve"> w Bytowie  z dnia 24 stycznia 2018</w:t>
      </w:r>
      <w:r w:rsidR="00B167BE" w:rsidRPr="00B167BE">
        <w:rPr>
          <w:rFonts w:ascii="Times New Roman" w:hAnsi="Times New Roman" w:cs="Times New Roman"/>
          <w:sz w:val="28"/>
          <w:szCs w:val="28"/>
        </w:rPr>
        <w:t xml:space="preserve"> w sprawie </w:t>
      </w:r>
      <w:r>
        <w:rPr>
          <w:rFonts w:ascii="Times New Roman" w:hAnsi="Times New Roman" w:cs="Times New Roman"/>
          <w:sz w:val="28"/>
          <w:szCs w:val="28"/>
        </w:rPr>
        <w:t>ustalenia kryteriów rekrutacji w postępowaniu rekrutacyjnym do publicznych przedszkoli oraz oddziałów przedszkolnych w szkołach podstawowych oraz dla kandydatów spoza obwodu w postępowaniu rekrutacyjnym do pierwszych klas publicznych szkół podstawowych prowadzonych przez gminę Bytów.</w:t>
      </w:r>
    </w:p>
    <w:p w:rsidR="001B4366" w:rsidRPr="00391A5C" w:rsidRDefault="003C6625" w:rsidP="000700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18/2019</w:t>
      </w:r>
      <w:r w:rsidR="001B4366" w:rsidRPr="00391A5C">
        <w:rPr>
          <w:rFonts w:ascii="Times New Roman" w:hAnsi="Times New Roman" w:cs="Times New Roman"/>
          <w:sz w:val="28"/>
          <w:szCs w:val="28"/>
        </w:rPr>
        <w:t xml:space="preserve"> Burmistrza Bytowa </w:t>
      </w:r>
      <w:r>
        <w:rPr>
          <w:rFonts w:ascii="Times New Roman" w:hAnsi="Times New Roman" w:cs="Times New Roman"/>
          <w:sz w:val="28"/>
          <w:szCs w:val="28"/>
        </w:rPr>
        <w:t xml:space="preserve">z dnia 22 stycznia  2019 r. </w:t>
      </w:r>
      <w:r w:rsidR="001B4366" w:rsidRPr="00391A5C">
        <w:rPr>
          <w:rFonts w:ascii="Times New Roman" w:hAnsi="Times New Roman" w:cs="Times New Roman"/>
          <w:sz w:val="28"/>
          <w:szCs w:val="28"/>
        </w:rPr>
        <w:t xml:space="preserve">w sprawie harmonogramu czynności w postępowaniu rekrutacyjnym oraz postępowaniu uzupełniającym do </w:t>
      </w:r>
      <w:r>
        <w:rPr>
          <w:rFonts w:ascii="Times New Roman" w:hAnsi="Times New Roman" w:cs="Times New Roman"/>
          <w:sz w:val="28"/>
          <w:szCs w:val="28"/>
        </w:rPr>
        <w:t>klas pierwszych publicznych</w:t>
      </w:r>
      <w:r w:rsidRPr="00391A5C">
        <w:rPr>
          <w:rFonts w:ascii="Times New Roman" w:hAnsi="Times New Roman" w:cs="Times New Roman"/>
          <w:sz w:val="28"/>
          <w:szCs w:val="28"/>
        </w:rPr>
        <w:t xml:space="preserve"> </w:t>
      </w:r>
      <w:r w:rsidR="001B4366" w:rsidRPr="00391A5C">
        <w:rPr>
          <w:rFonts w:ascii="Times New Roman" w:hAnsi="Times New Roman" w:cs="Times New Roman"/>
          <w:sz w:val="28"/>
          <w:szCs w:val="28"/>
        </w:rPr>
        <w:t xml:space="preserve">szkół podstawowych, a także kryteriów branych pod uwagę w postępowaniu rekrutacyjnym do </w:t>
      </w:r>
      <w:r>
        <w:rPr>
          <w:rFonts w:ascii="Times New Roman" w:hAnsi="Times New Roman" w:cs="Times New Roman"/>
          <w:sz w:val="28"/>
          <w:szCs w:val="28"/>
        </w:rPr>
        <w:t xml:space="preserve">klas pierwszych publicznych </w:t>
      </w:r>
      <w:r w:rsidR="001B4366" w:rsidRPr="00391A5C">
        <w:rPr>
          <w:rFonts w:ascii="Times New Roman" w:hAnsi="Times New Roman" w:cs="Times New Roman"/>
          <w:sz w:val="28"/>
          <w:szCs w:val="28"/>
        </w:rPr>
        <w:t>szkół podstawowych oraz dokumentów niezbędnych do potwierdzenia tych kryte</w:t>
      </w:r>
      <w:r>
        <w:rPr>
          <w:rFonts w:ascii="Times New Roman" w:hAnsi="Times New Roman" w:cs="Times New Roman"/>
          <w:sz w:val="28"/>
          <w:szCs w:val="28"/>
        </w:rPr>
        <w:t>riów.</w:t>
      </w:r>
    </w:p>
    <w:p w:rsidR="00027595" w:rsidRPr="00391A5C" w:rsidRDefault="00027595" w:rsidP="000700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Statut Szkoły Podstawowej Nr 2 , ul. ks. dr B. Domańskiego 13.</w:t>
      </w:r>
    </w:p>
    <w:p w:rsidR="00027595" w:rsidRPr="00391A5C" w:rsidRDefault="00027595" w:rsidP="00027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795" w:rsidRPr="00391A5C" w:rsidRDefault="00423795" w:rsidP="001A2D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A5C">
        <w:rPr>
          <w:rFonts w:ascii="Times New Roman" w:hAnsi="Times New Roman" w:cs="Times New Roman"/>
          <w:b/>
          <w:sz w:val="28"/>
          <w:szCs w:val="28"/>
        </w:rPr>
        <w:t>Termin rekrutacji</w:t>
      </w:r>
    </w:p>
    <w:p w:rsidR="00423795" w:rsidRPr="00391A5C" w:rsidRDefault="00423795" w:rsidP="00423795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795" w:rsidRPr="00391A5C" w:rsidRDefault="00423795" w:rsidP="004237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Nabór do klasy pierwszej na rok szkolny 2</w:t>
      </w:r>
      <w:r w:rsidR="00F557F5">
        <w:rPr>
          <w:rFonts w:ascii="Times New Roman" w:hAnsi="Times New Roman" w:cs="Times New Roman"/>
          <w:sz w:val="28"/>
          <w:szCs w:val="28"/>
        </w:rPr>
        <w:t>0</w:t>
      </w:r>
      <w:r w:rsidR="00926813">
        <w:rPr>
          <w:rFonts w:ascii="Times New Roman" w:hAnsi="Times New Roman" w:cs="Times New Roman"/>
          <w:sz w:val="28"/>
          <w:szCs w:val="28"/>
        </w:rPr>
        <w:t>19/2020</w:t>
      </w:r>
      <w:r w:rsidRPr="00391A5C">
        <w:rPr>
          <w:rFonts w:ascii="Times New Roman" w:hAnsi="Times New Roman" w:cs="Times New Roman"/>
          <w:sz w:val="28"/>
          <w:szCs w:val="28"/>
        </w:rPr>
        <w:t xml:space="preserve"> prowadzony jest w terminach przez szkołę do publicznej wiadomości.</w:t>
      </w:r>
    </w:p>
    <w:p w:rsidR="001A2D55" w:rsidRDefault="00423795" w:rsidP="00391A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O terminie, o którym mowa w pkt 1 dy</w:t>
      </w:r>
      <w:r w:rsidR="001A2D55" w:rsidRPr="00391A5C">
        <w:rPr>
          <w:rFonts w:ascii="Times New Roman" w:hAnsi="Times New Roman" w:cs="Times New Roman"/>
          <w:sz w:val="28"/>
          <w:szCs w:val="28"/>
        </w:rPr>
        <w:t xml:space="preserve">rekcja szkoły informuje na szkolnej </w:t>
      </w:r>
      <w:r w:rsidR="00F557F5">
        <w:rPr>
          <w:rFonts w:ascii="Times New Roman" w:hAnsi="Times New Roman" w:cs="Times New Roman"/>
          <w:sz w:val="28"/>
          <w:szCs w:val="28"/>
        </w:rPr>
        <w:t>stronie</w:t>
      </w:r>
      <w:r w:rsidRPr="00391A5C">
        <w:rPr>
          <w:rFonts w:ascii="Times New Roman" w:hAnsi="Times New Roman" w:cs="Times New Roman"/>
          <w:sz w:val="28"/>
          <w:szCs w:val="28"/>
        </w:rPr>
        <w:t xml:space="preserve"> internetowej</w:t>
      </w:r>
      <w:r w:rsidR="001A2D55" w:rsidRPr="00391A5C">
        <w:rPr>
          <w:rFonts w:ascii="Times New Roman" w:hAnsi="Times New Roman" w:cs="Times New Roman"/>
          <w:sz w:val="28"/>
          <w:szCs w:val="28"/>
        </w:rPr>
        <w:t xml:space="preserve"> oraz  na tablicy ogłoszeń umieszczonej na holu szkoły.</w:t>
      </w:r>
    </w:p>
    <w:p w:rsidR="00391A5C" w:rsidRPr="00391A5C" w:rsidRDefault="00391A5C" w:rsidP="00391A5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A2D55" w:rsidRPr="00391A5C" w:rsidRDefault="001A2D55" w:rsidP="001A2D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A5C">
        <w:rPr>
          <w:rFonts w:ascii="Times New Roman" w:hAnsi="Times New Roman" w:cs="Times New Roman"/>
          <w:b/>
          <w:sz w:val="28"/>
          <w:szCs w:val="28"/>
        </w:rPr>
        <w:t xml:space="preserve"> Zasady rekrutacji</w:t>
      </w:r>
    </w:p>
    <w:p w:rsidR="001A2D55" w:rsidRPr="00391A5C" w:rsidRDefault="001A2D55" w:rsidP="001A2D55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D55" w:rsidRPr="00391A5C" w:rsidRDefault="001A2D55" w:rsidP="001A2D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Do klasy pierwszej ośmioletnie</w:t>
      </w:r>
      <w:r w:rsidR="003C6625">
        <w:rPr>
          <w:rFonts w:ascii="Times New Roman" w:hAnsi="Times New Roman" w:cs="Times New Roman"/>
          <w:sz w:val="28"/>
          <w:szCs w:val="28"/>
        </w:rPr>
        <w:t>j</w:t>
      </w:r>
      <w:r w:rsidRPr="00391A5C">
        <w:rPr>
          <w:rFonts w:ascii="Times New Roman" w:hAnsi="Times New Roman" w:cs="Times New Roman"/>
          <w:sz w:val="28"/>
          <w:szCs w:val="28"/>
        </w:rPr>
        <w:t xml:space="preserve"> szkoły podstawowej uczniowie przyjmowani są:</w:t>
      </w:r>
    </w:p>
    <w:p w:rsidR="001A2D55" w:rsidRPr="00391A5C" w:rsidRDefault="00B60E2F" w:rsidP="001A2D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urzędu- dzieci zameldowane</w:t>
      </w:r>
      <w:r w:rsidR="003C6625">
        <w:rPr>
          <w:rFonts w:ascii="Times New Roman" w:hAnsi="Times New Roman" w:cs="Times New Roman"/>
          <w:sz w:val="28"/>
          <w:szCs w:val="28"/>
        </w:rPr>
        <w:t xml:space="preserve"> w obwodzie szkoły.</w:t>
      </w:r>
    </w:p>
    <w:p w:rsidR="001A2D55" w:rsidRPr="00391A5C" w:rsidRDefault="001A2D55" w:rsidP="001A2D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lastRenderedPageBreak/>
        <w:t>na wniosek rodziców (prawnyc</w:t>
      </w:r>
      <w:r w:rsidR="00B60E2F">
        <w:rPr>
          <w:rFonts w:ascii="Times New Roman" w:hAnsi="Times New Roman" w:cs="Times New Roman"/>
          <w:sz w:val="28"/>
          <w:szCs w:val="28"/>
        </w:rPr>
        <w:t>h opiekunów)- dzieci zameldowane</w:t>
      </w:r>
      <w:r w:rsidRPr="00391A5C">
        <w:rPr>
          <w:rFonts w:ascii="Times New Roman" w:hAnsi="Times New Roman" w:cs="Times New Roman"/>
          <w:sz w:val="28"/>
          <w:szCs w:val="28"/>
        </w:rPr>
        <w:t xml:space="preserve"> poza obwodem szkoły, jeżeli szkoła dysponuje wolnymi miejscami oraz jeżeli warunki organizacyjne na to pozwalają.</w:t>
      </w:r>
    </w:p>
    <w:p w:rsidR="001A2D55" w:rsidRPr="00391A5C" w:rsidRDefault="001A2D55" w:rsidP="001A2D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Zapisu do szkoły dokonują rodzice/opiekunowie prawni na podstawie dowodu osobistego lub innego dokumentu potwierdzającego tożsamość.</w:t>
      </w:r>
    </w:p>
    <w:p w:rsidR="001A2D55" w:rsidRPr="00391A5C" w:rsidRDefault="001A2D55" w:rsidP="001A2D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 xml:space="preserve">Rodzice/opiekunowie prawni składają do sekretariatu lub komisji rekrutacyjnej wypełnioną kartę zgłoszenia lub </w:t>
      </w:r>
      <w:r w:rsidR="000C233D" w:rsidRPr="00391A5C">
        <w:rPr>
          <w:rFonts w:ascii="Times New Roman" w:hAnsi="Times New Roman" w:cs="Times New Roman"/>
          <w:sz w:val="28"/>
          <w:szCs w:val="28"/>
        </w:rPr>
        <w:t>wniosek oraz przedstawiają do wglądu akt urodzenia dziecka.</w:t>
      </w:r>
    </w:p>
    <w:p w:rsidR="006249CE" w:rsidRDefault="000C233D" w:rsidP="001A2D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9CE">
        <w:rPr>
          <w:rFonts w:ascii="Times New Roman" w:hAnsi="Times New Roman" w:cs="Times New Roman"/>
          <w:sz w:val="28"/>
          <w:szCs w:val="28"/>
        </w:rPr>
        <w:t xml:space="preserve">Do klasy pierwszej szkoły podstawowej przyjmowane są dzieci, które w danym roku kalendarzowym </w:t>
      </w:r>
      <w:r w:rsidR="0016743F" w:rsidRPr="006249CE">
        <w:rPr>
          <w:rFonts w:ascii="Times New Roman" w:hAnsi="Times New Roman" w:cs="Times New Roman"/>
          <w:sz w:val="28"/>
          <w:szCs w:val="28"/>
        </w:rPr>
        <w:t xml:space="preserve"> kończą </w:t>
      </w:r>
      <w:r w:rsidRPr="006249CE">
        <w:rPr>
          <w:rFonts w:ascii="Times New Roman" w:hAnsi="Times New Roman" w:cs="Times New Roman"/>
          <w:sz w:val="28"/>
          <w:szCs w:val="28"/>
        </w:rPr>
        <w:t>7</w:t>
      </w:r>
      <w:r w:rsidR="003C6625">
        <w:rPr>
          <w:rFonts w:ascii="Times New Roman" w:hAnsi="Times New Roman" w:cs="Times New Roman"/>
          <w:sz w:val="28"/>
          <w:szCs w:val="28"/>
        </w:rPr>
        <w:t xml:space="preserve"> lat (rocznik 2012</w:t>
      </w:r>
      <w:r w:rsidR="00A4303F">
        <w:rPr>
          <w:rFonts w:ascii="Times New Roman" w:hAnsi="Times New Roman" w:cs="Times New Roman"/>
          <w:sz w:val="28"/>
          <w:szCs w:val="28"/>
        </w:rPr>
        <w:t>) oraz dzieci</w:t>
      </w:r>
      <w:r w:rsidRPr="006249CE">
        <w:rPr>
          <w:rFonts w:ascii="Times New Roman" w:hAnsi="Times New Roman" w:cs="Times New Roman"/>
          <w:sz w:val="28"/>
          <w:szCs w:val="28"/>
        </w:rPr>
        <w:t xml:space="preserve">, </w:t>
      </w:r>
      <w:r w:rsidR="003C6625">
        <w:rPr>
          <w:rFonts w:ascii="Times New Roman" w:hAnsi="Times New Roman" w:cs="Times New Roman"/>
          <w:sz w:val="28"/>
          <w:szCs w:val="28"/>
        </w:rPr>
        <w:t>które kończą 6 lat (rocznik 2013</w:t>
      </w:r>
      <w:r w:rsidRPr="006249CE">
        <w:rPr>
          <w:rFonts w:ascii="Times New Roman" w:hAnsi="Times New Roman" w:cs="Times New Roman"/>
          <w:sz w:val="28"/>
          <w:szCs w:val="28"/>
        </w:rPr>
        <w:t xml:space="preserve"> r</w:t>
      </w:r>
      <w:r w:rsidR="00A4303F">
        <w:rPr>
          <w:rFonts w:ascii="Times New Roman" w:hAnsi="Times New Roman" w:cs="Times New Roman"/>
          <w:sz w:val="28"/>
          <w:szCs w:val="28"/>
        </w:rPr>
        <w:t>.</w:t>
      </w:r>
      <w:r w:rsidR="006249CE" w:rsidRPr="006249CE">
        <w:rPr>
          <w:rFonts w:ascii="Times New Roman" w:hAnsi="Times New Roman" w:cs="Times New Roman"/>
          <w:sz w:val="28"/>
          <w:szCs w:val="28"/>
        </w:rPr>
        <w:t>)</w:t>
      </w:r>
      <w:r w:rsidR="003F24CF">
        <w:rPr>
          <w:rFonts w:ascii="Times New Roman" w:hAnsi="Times New Roman" w:cs="Times New Roman"/>
          <w:sz w:val="28"/>
          <w:szCs w:val="28"/>
        </w:rPr>
        <w:t xml:space="preserve"> na wniosek rodziców/prawnych opiekunów</w:t>
      </w:r>
      <w:r w:rsidRPr="006249CE">
        <w:rPr>
          <w:rFonts w:ascii="Times New Roman" w:hAnsi="Times New Roman" w:cs="Times New Roman"/>
          <w:sz w:val="28"/>
          <w:szCs w:val="28"/>
        </w:rPr>
        <w:t xml:space="preserve"> pod warunkiem, że dziecko było objęte wychowaniem przedszkolnym </w:t>
      </w:r>
      <w:r w:rsidR="006249CE" w:rsidRPr="006249CE">
        <w:rPr>
          <w:rFonts w:ascii="Times New Roman" w:hAnsi="Times New Roman" w:cs="Times New Roman"/>
          <w:sz w:val="28"/>
          <w:szCs w:val="28"/>
        </w:rPr>
        <w:t>w roku szkolnym poprzedzającym rozpoczęcie nauki w klasie pierwszej lub posiada opinię PPP o możliwości rozpoczęcia nauki w szkole podstawowej (w przypadku niekorzystania przez dziecko z wychowania przedszkolnego</w:t>
      </w:r>
      <w:r w:rsidR="00A4303F">
        <w:rPr>
          <w:rFonts w:ascii="Times New Roman" w:hAnsi="Times New Roman" w:cs="Times New Roman"/>
          <w:sz w:val="28"/>
          <w:szCs w:val="28"/>
        </w:rPr>
        <w:t>)</w:t>
      </w:r>
      <w:r w:rsidR="006249CE">
        <w:rPr>
          <w:rFonts w:ascii="Times New Roman" w:hAnsi="Times New Roman" w:cs="Times New Roman"/>
          <w:sz w:val="28"/>
          <w:szCs w:val="28"/>
        </w:rPr>
        <w:t>.</w:t>
      </w:r>
    </w:p>
    <w:p w:rsidR="0016743F" w:rsidRPr="006249CE" w:rsidRDefault="0016743F" w:rsidP="001A2D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49CE">
        <w:rPr>
          <w:rFonts w:ascii="Times New Roman" w:hAnsi="Times New Roman" w:cs="Times New Roman"/>
          <w:sz w:val="28"/>
          <w:szCs w:val="28"/>
        </w:rPr>
        <w:t>Rekrutację przeprowadza powołana przez dyrektora szkoły- komisja rekrutacyjna.</w:t>
      </w:r>
    </w:p>
    <w:p w:rsidR="0016743F" w:rsidRPr="00391A5C" w:rsidRDefault="0016743F" w:rsidP="001A2D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Kryteria rekrutacji uczniów do klasy Szkoły Podstawowej Nr 2 w Bytowie mieszkających poza obwodem szkoły:</w:t>
      </w:r>
    </w:p>
    <w:p w:rsidR="0016743F" w:rsidRPr="00391A5C" w:rsidRDefault="00EE6F8C" w:rsidP="00167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obowiązek szkolny spełnia rodzeństwo kandydata,</w:t>
      </w:r>
    </w:p>
    <w:p w:rsidR="00EE6F8C" w:rsidRPr="00391A5C" w:rsidRDefault="00EE6F8C" w:rsidP="00167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niepełnosprawność kandydata,</w:t>
      </w:r>
    </w:p>
    <w:p w:rsidR="00EE6F8C" w:rsidRPr="00391A5C" w:rsidRDefault="00EE6F8C" w:rsidP="00167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samotne wychowywanie kandydata w rodzinie,</w:t>
      </w:r>
    </w:p>
    <w:p w:rsidR="00EE6F8C" w:rsidRPr="00391A5C" w:rsidRDefault="00EE6F8C" w:rsidP="00167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wielodzietność rodziny kandydata (oznacza to rodzinę wychowujące troje lub więcej dzieci),</w:t>
      </w:r>
    </w:p>
    <w:p w:rsidR="00EE6F8C" w:rsidRPr="00391A5C" w:rsidRDefault="00EE6F8C" w:rsidP="00167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objęcie kandydata pieczą zastępczą,</w:t>
      </w:r>
    </w:p>
    <w:p w:rsidR="00EE6F8C" w:rsidRPr="00391A5C" w:rsidRDefault="00EE6F8C" w:rsidP="00167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miejsce pracy rodziców kandydata znajduje się w obwodzie szkoły,</w:t>
      </w:r>
    </w:p>
    <w:p w:rsidR="00EE6F8C" w:rsidRPr="00391A5C" w:rsidRDefault="00EE6F8C" w:rsidP="001674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uczęszczanie kandydata w bieżącym roku szkolnym do przedszkola położonego w obwodzie szkoły.</w:t>
      </w:r>
    </w:p>
    <w:p w:rsidR="00EE6F8C" w:rsidRPr="00391A5C" w:rsidRDefault="00EE6F8C" w:rsidP="00EE6F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Liczbę klas pierwszych i ich liczebność ustala dyrektor szkoły na podstawie arkusza organizacyjnego w porozumieniu z organem prowadzącym.</w:t>
      </w:r>
    </w:p>
    <w:p w:rsidR="00EE6F8C" w:rsidRPr="00391A5C" w:rsidRDefault="00EE6F8C" w:rsidP="00EE6F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O przydziale uczniów spoza obwodu szkoły do poszczególnych klas decyduje komisja rekrutacyjna.</w:t>
      </w:r>
    </w:p>
    <w:p w:rsidR="00EE6F8C" w:rsidRPr="00391A5C" w:rsidRDefault="00EE6F8C" w:rsidP="00EE6F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Do poszczególnych klas, w miarę możliwości zapisuje się jednakową liczbę uczniów stosując zasadę</w:t>
      </w:r>
      <w:r w:rsidR="00941230" w:rsidRPr="00391A5C">
        <w:rPr>
          <w:rFonts w:ascii="Times New Roman" w:hAnsi="Times New Roman" w:cs="Times New Roman"/>
          <w:sz w:val="28"/>
          <w:szCs w:val="28"/>
        </w:rPr>
        <w:t xml:space="preserve"> koedukacyjności równomiernego podziału na dziewczynki i chłopców w klasie.</w:t>
      </w:r>
    </w:p>
    <w:p w:rsidR="00941230" w:rsidRPr="00391A5C" w:rsidRDefault="00941230" w:rsidP="00EE6F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lastRenderedPageBreak/>
        <w:t>Ostatecznego przydziału uczniów do klas pierwszych dokonuje dyrektor szkoły uwzględniając propozycje komisji rekrutacyjnej.</w:t>
      </w:r>
    </w:p>
    <w:p w:rsidR="00EE6F8C" w:rsidRPr="00391A5C" w:rsidRDefault="00941230" w:rsidP="00EE6F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 xml:space="preserve">Dzieci niebędące obywatelami polskimi przyjmowani </w:t>
      </w:r>
      <w:r w:rsidR="00391A5C" w:rsidRPr="00391A5C">
        <w:rPr>
          <w:rFonts w:ascii="Times New Roman" w:hAnsi="Times New Roman" w:cs="Times New Roman"/>
          <w:sz w:val="28"/>
          <w:szCs w:val="28"/>
        </w:rPr>
        <w:t>są</w:t>
      </w:r>
      <w:r w:rsidRPr="00391A5C">
        <w:rPr>
          <w:rFonts w:ascii="Times New Roman" w:hAnsi="Times New Roman" w:cs="Times New Roman"/>
          <w:sz w:val="28"/>
          <w:szCs w:val="28"/>
        </w:rPr>
        <w:t xml:space="preserve"> do szkoły na warunkach i trybie dotyczących obywateli polskich.</w:t>
      </w:r>
    </w:p>
    <w:p w:rsidR="00AE5793" w:rsidRDefault="00AE5793" w:rsidP="00AE579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391A5C" w:rsidRPr="00391A5C" w:rsidRDefault="00391A5C" w:rsidP="00AE5793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AE5793" w:rsidRPr="00391A5C" w:rsidRDefault="00AE5793" w:rsidP="00AE57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A5C">
        <w:rPr>
          <w:rFonts w:ascii="Times New Roman" w:hAnsi="Times New Roman" w:cs="Times New Roman"/>
          <w:b/>
          <w:sz w:val="28"/>
          <w:szCs w:val="28"/>
        </w:rPr>
        <w:t>Odroczenia</w:t>
      </w:r>
    </w:p>
    <w:p w:rsidR="00AE5793" w:rsidRPr="00391A5C" w:rsidRDefault="00AE5793" w:rsidP="00AE5793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D55" w:rsidRPr="00391A5C" w:rsidRDefault="00AE5793" w:rsidP="00AE579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W przypadkach uzasadnionych ważnymi przyczynami (np. opinia PPP), rozpoczęcie spełniania przez dziecko obowiązku szkolnego może zostać odroczone.</w:t>
      </w:r>
    </w:p>
    <w:p w:rsidR="00AE5793" w:rsidRPr="00391A5C" w:rsidRDefault="00AE5793" w:rsidP="00AE579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Decyzję w sprawie odroczenia podejmuje dyrektor szkoły, wyłącznie dla dziecka zamieszkałego w obwodzie szkoły.</w:t>
      </w:r>
    </w:p>
    <w:p w:rsidR="00AE5793" w:rsidRPr="00391A5C" w:rsidRDefault="00AE5793" w:rsidP="00AE5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793" w:rsidRPr="00391A5C" w:rsidRDefault="00AE5793" w:rsidP="00AE57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A5C">
        <w:rPr>
          <w:rFonts w:ascii="Times New Roman" w:hAnsi="Times New Roman" w:cs="Times New Roman"/>
          <w:b/>
          <w:sz w:val="28"/>
          <w:szCs w:val="28"/>
        </w:rPr>
        <w:t>IV Odwołania</w:t>
      </w:r>
    </w:p>
    <w:p w:rsidR="001A2D55" w:rsidRPr="00391A5C" w:rsidRDefault="00AE5793" w:rsidP="00AE57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W przypadku odmowy przyjęcia kandydata do szkoły rodzicom/opiekunom prawnym przysługuje możliwość wzniesienia odwołania na piśmie do komisji rekrutacyjnej w terminie 7 dni od uzyskania w/w informacji z podaniem uzasadnienia.</w:t>
      </w:r>
    </w:p>
    <w:p w:rsidR="00AE5793" w:rsidRPr="00391A5C" w:rsidRDefault="00AE5793" w:rsidP="00AE57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Uzasadnienie sporządza się w terminie 5 dni od dnia wystąpienia przez rodziców kandydata z wnioskiem o sporządzenie uzasadnienia. Uzasadnienie zawiera przyczyny odmowy przyjęcia</w:t>
      </w:r>
      <w:r w:rsidR="00531626" w:rsidRPr="00391A5C">
        <w:rPr>
          <w:rFonts w:ascii="Times New Roman" w:hAnsi="Times New Roman" w:cs="Times New Roman"/>
          <w:sz w:val="28"/>
          <w:szCs w:val="28"/>
        </w:rPr>
        <w:t>, w tym najniższą liczbę punktów, która uprawniła do przyjęcia, oraz liczbę punktów, którą kandydat uzyskał w postępowaniu rekrutacyjnym.</w:t>
      </w:r>
    </w:p>
    <w:p w:rsidR="00531626" w:rsidRPr="00391A5C" w:rsidRDefault="00531626" w:rsidP="00AE57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Rodzic/opiekun prawny może wnieść do dyrektora szkoły odwołanie od rozstrzygnięcia komisji rekrutacyjnej w terminie 7 dni od dnia otrzymania uzasadnienia.</w:t>
      </w:r>
    </w:p>
    <w:p w:rsidR="00531626" w:rsidRPr="00391A5C" w:rsidRDefault="00531626" w:rsidP="00AE57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1A5C">
        <w:rPr>
          <w:rFonts w:ascii="Times New Roman" w:hAnsi="Times New Roman" w:cs="Times New Roman"/>
          <w:sz w:val="28"/>
          <w:szCs w:val="28"/>
        </w:rPr>
        <w:t>Dyrektor szkoły rozpatruje odwołanie w terminie 7 dni i informuje rodziców na piśmie o swojej decyzji.</w:t>
      </w:r>
    </w:p>
    <w:p w:rsidR="00934118" w:rsidRPr="00391A5C" w:rsidRDefault="00934118" w:rsidP="0093411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940BD1" w:rsidRDefault="00940BD1" w:rsidP="0093411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8648F0" w:rsidRDefault="008648F0" w:rsidP="0093411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8648F0" w:rsidRDefault="008648F0" w:rsidP="0093411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940BD1" w:rsidRDefault="00940BD1" w:rsidP="00391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4CF" w:rsidRPr="00391A5C" w:rsidRDefault="003F24CF" w:rsidP="00391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B0C" w:rsidRPr="00C86CEB" w:rsidRDefault="00934118" w:rsidP="009341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A5C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BF6D7B">
        <w:rPr>
          <w:rFonts w:ascii="Times New Roman" w:hAnsi="Times New Roman" w:cs="Times New Roman"/>
          <w:b/>
          <w:sz w:val="28"/>
          <w:szCs w:val="28"/>
        </w:rPr>
        <w:t xml:space="preserve"> Harmonogram rekrutacji</w:t>
      </w:r>
    </w:p>
    <w:tbl>
      <w:tblPr>
        <w:tblStyle w:val="Tabela-Siatka"/>
        <w:tblW w:w="9606" w:type="dxa"/>
        <w:tblLook w:val="04A0"/>
      </w:tblPr>
      <w:tblGrid>
        <w:gridCol w:w="671"/>
        <w:gridCol w:w="5958"/>
        <w:gridCol w:w="2977"/>
      </w:tblGrid>
      <w:tr w:rsidR="00BF6D7B" w:rsidRPr="00C86CEB" w:rsidTr="00BF6D7B">
        <w:tc>
          <w:tcPr>
            <w:tcW w:w="671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958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b/>
                <w:sz w:val="28"/>
                <w:szCs w:val="28"/>
              </w:rPr>
              <w:t>Rodzaj czynności</w:t>
            </w:r>
          </w:p>
        </w:tc>
        <w:tc>
          <w:tcPr>
            <w:tcW w:w="2977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</w:tr>
      <w:tr w:rsidR="00BF6D7B" w:rsidTr="00BF6D7B">
        <w:tc>
          <w:tcPr>
            <w:tcW w:w="671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8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sz w:val="28"/>
                <w:szCs w:val="28"/>
              </w:rPr>
              <w:t>Składani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 kart</w:t>
            </w:r>
            <w:r w:rsidRPr="00C86CEB">
              <w:rPr>
                <w:rFonts w:ascii="Times New Roman" w:hAnsi="Times New Roman" w:cs="Times New Roman"/>
                <w:sz w:val="28"/>
                <w:szCs w:val="28"/>
              </w:rPr>
              <w:t xml:space="preserve"> zgłoszeń i wniosków o przyjęcie do klasy I</w:t>
            </w:r>
          </w:p>
        </w:tc>
        <w:tc>
          <w:tcPr>
            <w:tcW w:w="2977" w:type="dxa"/>
          </w:tcPr>
          <w:p w:rsidR="00A5123F" w:rsidRDefault="00F31981" w:rsidP="00C8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01.03.2019</w:t>
            </w:r>
            <w:r w:rsidR="00BF6D7B" w:rsidRPr="00C86CEB"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</w:p>
          <w:p w:rsidR="00BF6D7B" w:rsidRPr="00C86CEB" w:rsidRDefault="00495CB8" w:rsidP="00C8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29.03.2019</w:t>
            </w:r>
            <w:r w:rsidR="00BF6D7B" w:rsidRPr="00C86CEB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</w:tr>
      <w:tr w:rsidR="00BF6D7B" w:rsidTr="00BF6D7B">
        <w:tc>
          <w:tcPr>
            <w:tcW w:w="671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8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sz w:val="28"/>
                <w:szCs w:val="28"/>
              </w:rPr>
              <w:t xml:space="preserve">Weryfikacja wniosków i dokumentów przez komisję rekrutacyjną </w:t>
            </w:r>
          </w:p>
        </w:tc>
        <w:tc>
          <w:tcPr>
            <w:tcW w:w="2977" w:type="dxa"/>
          </w:tcPr>
          <w:p w:rsidR="00BF6D7B" w:rsidRDefault="00495CB8" w:rsidP="00C8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2.04.</w:t>
            </w:r>
            <w:r w:rsidR="0001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F6D7B" w:rsidRPr="00C86CEB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:rsidR="00BF6D7B" w:rsidRPr="00C86CEB" w:rsidRDefault="00495CB8" w:rsidP="00C86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05.04</w:t>
            </w:r>
            <w:r w:rsidR="00017E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F6D7B" w:rsidRPr="00C86CEB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</w:tc>
      </w:tr>
      <w:tr w:rsidR="00BF6D7B" w:rsidTr="00BF6D7B">
        <w:tc>
          <w:tcPr>
            <w:tcW w:w="671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8" w:type="dxa"/>
          </w:tcPr>
          <w:p w:rsidR="00BF6D7B" w:rsidRPr="00C86CEB" w:rsidRDefault="00BF6D7B" w:rsidP="0099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zakwalifikowanych i niezakwalifikowanych- w postępowaniu rekrutacyjnym</w:t>
            </w:r>
          </w:p>
        </w:tc>
        <w:tc>
          <w:tcPr>
            <w:tcW w:w="2977" w:type="dxa"/>
          </w:tcPr>
          <w:p w:rsidR="00BF6D7B" w:rsidRDefault="00495CB8" w:rsidP="0099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  <w:r w:rsidR="00BF6D7B"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</w:p>
          <w:p w:rsidR="00BF6D7B" w:rsidRPr="00C86CEB" w:rsidRDefault="00BF6D7B" w:rsidP="0099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 12.00</w:t>
            </w:r>
          </w:p>
        </w:tc>
      </w:tr>
      <w:tr w:rsidR="00BF6D7B" w:rsidTr="00BF6D7B">
        <w:tc>
          <w:tcPr>
            <w:tcW w:w="671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8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Potwierdzenie przez rodziców kandydata woli przyjęcia do szkoły w postaci pisemnego oświadczenia (dotyczy kandydatów spoza obwodu szkoły).</w:t>
            </w:r>
          </w:p>
        </w:tc>
        <w:tc>
          <w:tcPr>
            <w:tcW w:w="2977" w:type="dxa"/>
          </w:tcPr>
          <w:p w:rsidR="00BF6D7B" w:rsidRDefault="00495CB8" w:rsidP="0093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6.05.2019</w:t>
            </w:r>
            <w:r w:rsidR="00BF6D7B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:rsidR="00B63706" w:rsidRDefault="00495CB8" w:rsidP="0093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10.05.2019</w:t>
            </w:r>
            <w:r w:rsidR="00BF6D7B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  <w:r w:rsidR="00B63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D7B" w:rsidRPr="00C86CEB" w:rsidRDefault="00B63706" w:rsidP="0093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godz. 15.00</w:t>
            </w:r>
          </w:p>
        </w:tc>
      </w:tr>
      <w:tr w:rsidR="00BF6D7B" w:rsidTr="00BF6D7B">
        <w:tc>
          <w:tcPr>
            <w:tcW w:w="671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8" w:type="dxa"/>
          </w:tcPr>
          <w:p w:rsidR="00BF6D7B" w:rsidRPr="00C86CEB" w:rsidRDefault="00BF6D7B" w:rsidP="00B63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Podanie do publicznej wiadomości przez komisję rekrutacyjną listy kandydatów zakwalifikowanych i niezakwalifikowanych- </w:t>
            </w:r>
            <w:r w:rsidRPr="00B63706">
              <w:rPr>
                <w:rFonts w:ascii="Times New Roman" w:hAnsi="Times New Roman" w:cs="Times New Roman"/>
                <w:sz w:val="28"/>
                <w:szCs w:val="28"/>
              </w:rPr>
              <w:t>w postępowaniu rekrutacyjnym</w:t>
            </w:r>
          </w:p>
        </w:tc>
        <w:tc>
          <w:tcPr>
            <w:tcW w:w="2977" w:type="dxa"/>
          </w:tcPr>
          <w:p w:rsidR="00BF6D7B" w:rsidRDefault="009C19CD" w:rsidP="0099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13.05.2019</w:t>
            </w:r>
            <w:r w:rsidR="00BF6D7B"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</w:p>
          <w:p w:rsidR="00BF6D7B" w:rsidRPr="009902BE" w:rsidRDefault="00BF6D7B" w:rsidP="0099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 12.00</w:t>
            </w:r>
          </w:p>
          <w:p w:rsidR="00BF6D7B" w:rsidRPr="009902BE" w:rsidRDefault="00BF6D7B" w:rsidP="009902B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7B" w:rsidTr="00BF6D7B">
        <w:tc>
          <w:tcPr>
            <w:tcW w:w="671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8" w:type="dxa"/>
          </w:tcPr>
          <w:p w:rsidR="00B63706" w:rsidRDefault="00BF6D7B" w:rsidP="00BF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Składanie wniosków</w:t>
            </w:r>
            <w:r w:rsidRPr="00C86CEB">
              <w:rPr>
                <w:rFonts w:ascii="Times New Roman" w:hAnsi="Times New Roman" w:cs="Times New Roman"/>
                <w:sz w:val="28"/>
                <w:szCs w:val="28"/>
              </w:rPr>
              <w:t xml:space="preserve"> o przyjęcie do klasy I</w:t>
            </w:r>
          </w:p>
          <w:p w:rsidR="00BF6D7B" w:rsidRPr="00C86CEB" w:rsidRDefault="00BF6D7B" w:rsidP="00BF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706">
              <w:rPr>
                <w:rFonts w:ascii="Times New Roman" w:hAnsi="Times New Roman" w:cs="Times New Roman"/>
                <w:b/>
                <w:sz w:val="28"/>
                <w:szCs w:val="28"/>
              </w:rPr>
              <w:t>w postępowaniu uzupełniającym</w:t>
            </w:r>
            <w:r w:rsidRPr="00C86C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A5123F" w:rsidRDefault="00BF6D7B" w:rsidP="0099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</w:t>
            </w:r>
            <w:r w:rsidR="00495C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A51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5CB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</w:p>
          <w:p w:rsidR="00BF6D7B" w:rsidRDefault="00495CB8" w:rsidP="0099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10.05. 2019</w:t>
            </w:r>
            <w:r w:rsidR="00BF6D7B"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</w:p>
          <w:p w:rsidR="00BF6D7B" w:rsidRPr="00C86CEB" w:rsidRDefault="00A5123F" w:rsidP="00990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="00BF6D7B">
              <w:rPr>
                <w:rFonts w:ascii="Times New Roman" w:hAnsi="Times New Roman" w:cs="Times New Roman"/>
                <w:sz w:val="28"/>
                <w:szCs w:val="28"/>
              </w:rPr>
              <w:t>godz. 13.00</w:t>
            </w:r>
          </w:p>
        </w:tc>
      </w:tr>
      <w:tr w:rsidR="00BF6D7B" w:rsidTr="00BF6D7B">
        <w:tc>
          <w:tcPr>
            <w:tcW w:w="671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8" w:type="dxa"/>
          </w:tcPr>
          <w:p w:rsidR="00BF6D7B" w:rsidRPr="00C86CEB" w:rsidRDefault="00BF6D7B" w:rsidP="00B63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sz w:val="28"/>
                <w:szCs w:val="28"/>
              </w:rPr>
              <w:t>Weryfikacja wniosków i dokumentów przez komisję rekrutacyjną</w:t>
            </w:r>
            <w:r w:rsidR="00A63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F5B" w:rsidRPr="00B63706">
              <w:rPr>
                <w:rFonts w:ascii="Times New Roman" w:hAnsi="Times New Roman" w:cs="Times New Roman"/>
                <w:b/>
                <w:sz w:val="28"/>
                <w:szCs w:val="28"/>
              </w:rPr>
              <w:t>w postępowaniu uzupełniającym</w:t>
            </w:r>
          </w:p>
        </w:tc>
        <w:tc>
          <w:tcPr>
            <w:tcW w:w="2977" w:type="dxa"/>
          </w:tcPr>
          <w:p w:rsidR="00A5123F" w:rsidRDefault="00495CB8" w:rsidP="00A6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21.05.2019</w:t>
            </w:r>
            <w:r w:rsidR="00A63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D7B" w:rsidRPr="00C86CEB" w:rsidRDefault="00495CB8" w:rsidP="00A63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23.05.2019</w:t>
            </w:r>
            <w:r w:rsidR="00A63F5B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</w:tc>
      </w:tr>
      <w:tr w:rsidR="00BF6D7B" w:rsidTr="00BF6D7B">
        <w:tc>
          <w:tcPr>
            <w:tcW w:w="671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58" w:type="dxa"/>
          </w:tcPr>
          <w:p w:rsidR="00BF6D7B" w:rsidRPr="00C86CEB" w:rsidRDefault="00A63F5B" w:rsidP="00B63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Podanie do publicznej wiadomości przez komisję rekrutacyjną listy kandydatów zakwalifikowanych i niezakwalifikowanych- </w:t>
            </w:r>
            <w:r w:rsidRPr="00B63706">
              <w:rPr>
                <w:rFonts w:ascii="Times New Roman" w:hAnsi="Times New Roman" w:cs="Times New Roman"/>
                <w:b/>
                <w:sz w:val="28"/>
                <w:szCs w:val="28"/>
              </w:rPr>
              <w:t>w postępowaniu rekrutacyjnym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706">
              <w:rPr>
                <w:rFonts w:ascii="Times New Roman" w:hAnsi="Times New Roman" w:cs="Times New Roman"/>
                <w:b/>
                <w:sz w:val="28"/>
                <w:szCs w:val="28"/>
              </w:rPr>
              <w:t>uzupełniającym</w:t>
            </w:r>
          </w:p>
        </w:tc>
        <w:tc>
          <w:tcPr>
            <w:tcW w:w="2977" w:type="dxa"/>
          </w:tcPr>
          <w:p w:rsidR="00A63F5B" w:rsidRDefault="00495CB8" w:rsidP="0093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06.06.2019</w:t>
            </w:r>
            <w:r w:rsidR="00A63F5B"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</w:p>
          <w:p w:rsidR="00BF6D7B" w:rsidRPr="00C86CEB" w:rsidRDefault="00A63F5B" w:rsidP="0093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 12.00</w:t>
            </w:r>
          </w:p>
        </w:tc>
      </w:tr>
      <w:tr w:rsidR="00BF6D7B" w:rsidTr="00BF6D7B">
        <w:tc>
          <w:tcPr>
            <w:tcW w:w="671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8" w:type="dxa"/>
          </w:tcPr>
          <w:p w:rsidR="00BF6D7B" w:rsidRPr="00C86CEB" w:rsidRDefault="00B63706" w:rsidP="0093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Potwierdzenie przez rodziców kandydata woli przyjęcia do szkoły w postaci pisemnego oświadczenia (dotyczy kandydatów spoza obwodu szkoły) </w:t>
            </w:r>
            <w:r w:rsidRPr="00B63706">
              <w:rPr>
                <w:rFonts w:ascii="Times New Roman" w:hAnsi="Times New Roman" w:cs="Times New Roman"/>
                <w:b/>
                <w:sz w:val="28"/>
                <w:szCs w:val="28"/>
              </w:rPr>
              <w:t>w postępowaniu uzupełniającym</w:t>
            </w:r>
          </w:p>
        </w:tc>
        <w:tc>
          <w:tcPr>
            <w:tcW w:w="2977" w:type="dxa"/>
          </w:tcPr>
          <w:p w:rsidR="00A5123F" w:rsidRDefault="00495CB8" w:rsidP="0093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10.06.2019</w:t>
            </w:r>
            <w:r w:rsidR="00B63706"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</w:p>
          <w:p w:rsidR="00A5123F" w:rsidRDefault="00495CB8" w:rsidP="0093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14.06.2019</w:t>
            </w:r>
            <w:r w:rsidR="00B63706"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</w:p>
          <w:p w:rsidR="00BF6D7B" w:rsidRPr="00C86CEB" w:rsidRDefault="00B63706" w:rsidP="0093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godz.12.00</w:t>
            </w:r>
          </w:p>
        </w:tc>
      </w:tr>
      <w:tr w:rsidR="00BF6D7B" w:rsidTr="00BF6D7B">
        <w:tc>
          <w:tcPr>
            <w:tcW w:w="671" w:type="dxa"/>
          </w:tcPr>
          <w:p w:rsidR="00BF6D7B" w:rsidRPr="00C86CEB" w:rsidRDefault="00BF6D7B" w:rsidP="00934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CE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958" w:type="dxa"/>
          </w:tcPr>
          <w:p w:rsidR="00BF6D7B" w:rsidRPr="00C86CEB" w:rsidRDefault="00B63706" w:rsidP="0093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Podanie do publicznej wiadomości przez komisję rekrutacyjną listy kandydatów zakwalifikowanych i niezakwalifikowanych- </w:t>
            </w:r>
            <w:r w:rsidRPr="00B63706">
              <w:rPr>
                <w:rFonts w:ascii="Times New Roman" w:hAnsi="Times New Roman" w:cs="Times New Roman"/>
                <w:sz w:val="28"/>
                <w:szCs w:val="28"/>
              </w:rPr>
              <w:t>w postępowaniu rekrutacyjnym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uzupełniającym</w:t>
            </w:r>
          </w:p>
        </w:tc>
        <w:tc>
          <w:tcPr>
            <w:tcW w:w="2977" w:type="dxa"/>
          </w:tcPr>
          <w:p w:rsidR="00A5123F" w:rsidRDefault="00495CB8" w:rsidP="00B63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17.06.2019</w:t>
            </w:r>
            <w:r w:rsidR="00B63706">
              <w:rPr>
                <w:rFonts w:ascii="Times New Roman" w:hAnsi="Times New Roman" w:cs="Times New Roman"/>
                <w:sz w:val="28"/>
                <w:szCs w:val="28"/>
              </w:rPr>
              <w:t xml:space="preserve"> r. </w:t>
            </w:r>
          </w:p>
          <w:p w:rsidR="00BF6D7B" w:rsidRPr="00C86CEB" w:rsidRDefault="00B63706" w:rsidP="00B63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godz.12.00</w:t>
            </w:r>
          </w:p>
        </w:tc>
      </w:tr>
    </w:tbl>
    <w:p w:rsidR="00ED3B0C" w:rsidRDefault="00ED3B0C" w:rsidP="009341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245" w:rsidRDefault="00DF7245" w:rsidP="009341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245" w:rsidRDefault="00DF7245" w:rsidP="009341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245" w:rsidRDefault="00DF7245" w:rsidP="009341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245" w:rsidRDefault="00DF7245" w:rsidP="00DF72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24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Kryteria rekrutacji uczniów do klasy pierwszej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DF7245">
        <w:rPr>
          <w:rFonts w:ascii="Times New Roman" w:hAnsi="Times New Roman" w:cs="Times New Roman"/>
          <w:b/>
          <w:sz w:val="32"/>
          <w:szCs w:val="32"/>
        </w:rPr>
        <w:t>Szkoły Podstawowej NR 2 w Bytowie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mieszkających poza obwodem szkoły:</w:t>
      </w:r>
    </w:p>
    <w:p w:rsidR="00FF36EF" w:rsidRDefault="00FF36EF" w:rsidP="00DF72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9606" w:type="dxa"/>
        <w:tblLayout w:type="fixed"/>
        <w:tblLook w:val="04A0"/>
      </w:tblPr>
      <w:tblGrid>
        <w:gridCol w:w="817"/>
        <w:gridCol w:w="7229"/>
        <w:gridCol w:w="1560"/>
      </w:tblGrid>
      <w:tr w:rsidR="00FF36EF" w:rsidTr="00FF36EF">
        <w:tc>
          <w:tcPr>
            <w:tcW w:w="817" w:type="dxa"/>
          </w:tcPr>
          <w:p w:rsidR="00FF36EF" w:rsidRPr="00FF36EF" w:rsidRDefault="00FF36EF" w:rsidP="00DF72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L.p</w:t>
            </w:r>
            <w:proofErr w:type="spellEnd"/>
          </w:p>
        </w:tc>
        <w:tc>
          <w:tcPr>
            <w:tcW w:w="7229" w:type="dxa"/>
          </w:tcPr>
          <w:p w:rsidR="00FF36EF" w:rsidRPr="00FF36EF" w:rsidRDefault="00FF36EF" w:rsidP="00DF72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Kryteria rekrutacji</w:t>
            </w:r>
          </w:p>
        </w:tc>
        <w:tc>
          <w:tcPr>
            <w:tcW w:w="1560" w:type="dxa"/>
          </w:tcPr>
          <w:p w:rsidR="00FF36EF" w:rsidRPr="00FF36EF" w:rsidRDefault="00FF36EF" w:rsidP="00DF72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Liczba punktów</w:t>
            </w:r>
          </w:p>
        </w:tc>
      </w:tr>
      <w:tr w:rsidR="00FF36EF" w:rsidTr="00FF36EF">
        <w:tc>
          <w:tcPr>
            <w:tcW w:w="817" w:type="dxa"/>
          </w:tcPr>
          <w:p w:rsidR="00FF36EF" w:rsidRDefault="00FF36EF" w:rsidP="00DF72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7229" w:type="dxa"/>
          </w:tcPr>
          <w:p w:rsidR="00FF36EF" w:rsidRPr="00FF36EF" w:rsidRDefault="00FF36EF" w:rsidP="00FF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FF36EF">
              <w:rPr>
                <w:rFonts w:ascii="Times New Roman" w:hAnsi="Times New Roman" w:cs="Times New Roman"/>
                <w:sz w:val="28"/>
                <w:szCs w:val="28"/>
              </w:rPr>
              <w:t>bowiązek szkol</w:t>
            </w:r>
            <w:r w:rsidR="00921FBE">
              <w:rPr>
                <w:rFonts w:ascii="Times New Roman" w:hAnsi="Times New Roman" w:cs="Times New Roman"/>
                <w:sz w:val="28"/>
                <w:szCs w:val="28"/>
              </w:rPr>
              <w:t>ny spełnia rodzeństwo kandydata.</w:t>
            </w:r>
          </w:p>
          <w:p w:rsidR="00FF36EF" w:rsidRDefault="00FF36EF" w:rsidP="00FF36EF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FF36EF" w:rsidRDefault="00FF36EF" w:rsidP="00FF36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FF36EF" w:rsidTr="00FF36EF">
        <w:tc>
          <w:tcPr>
            <w:tcW w:w="817" w:type="dxa"/>
          </w:tcPr>
          <w:p w:rsidR="00FF36EF" w:rsidRDefault="00FF36EF" w:rsidP="00DF72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7229" w:type="dxa"/>
          </w:tcPr>
          <w:p w:rsidR="00FF36EF" w:rsidRPr="00FF36EF" w:rsidRDefault="00FF36EF" w:rsidP="00FF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921FBE">
              <w:rPr>
                <w:rFonts w:ascii="Times New Roman" w:hAnsi="Times New Roman" w:cs="Times New Roman"/>
                <w:sz w:val="28"/>
                <w:szCs w:val="28"/>
              </w:rPr>
              <w:t>iepełnosprawność kandydata.</w:t>
            </w:r>
          </w:p>
          <w:p w:rsidR="00FF36EF" w:rsidRDefault="00FF36EF" w:rsidP="00FF36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FF36EF" w:rsidRDefault="00FF36EF" w:rsidP="00FF36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F36EF" w:rsidTr="00FF36EF">
        <w:tc>
          <w:tcPr>
            <w:tcW w:w="817" w:type="dxa"/>
          </w:tcPr>
          <w:p w:rsidR="00FF36EF" w:rsidRDefault="00FF36EF" w:rsidP="00DF72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7229" w:type="dxa"/>
          </w:tcPr>
          <w:p w:rsidR="00FF36EF" w:rsidRPr="00FF36EF" w:rsidRDefault="00FF36EF" w:rsidP="00FF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FF36EF">
              <w:rPr>
                <w:rFonts w:ascii="Times New Roman" w:hAnsi="Times New Roman" w:cs="Times New Roman"/>
                <w:sz w:val="28"/>
                <w:szCs w:val="28"/>
              </w:rPr>
              <w:t xml:space="preserve">amotne wychowywanie </w:t>
            </w:r>
            <w:r w:rsidR="00921FBE">
              <w:rPr>
                <w:rFonts w:ascii="Times New Roman" w:hAnsi="Times New Roman" w:cs="Times New Roman"/>
                <w:sz w:val="28"/>
                <w:szCs w:val="28"/>
              </w:rPr>
              <w:t>kandydata w rodzinie.</w:t>
            </w:r>
          </w:p>
          <w:p w:rsidR="00FF36EF" w:rsidRDefault="00FF36EF" w:rsidP="00FF36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FF36EF" w:rsidRDefault="00FF36EF" w:rsidP="00FF36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F36EF" w:rsidTr="00FF36EF">
        <w:tc>
          <w:tcPr>
            <w:tcW w:w="817" w:type="dxa"/>
          </w:tcPr>
          <w:p w:rsidR="00FF36EF" w:rsidRDefault="00FF36EF" w:rsidP="00DF72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7229" w:type="dxa"/>
          </w:tcPr>
          <w:p w:rsidR="00FF36EF" w:rsidRPr="00FF36EF" w:rsidRDefault="00FF36EF" w:rsidP="00FF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FF36EF">
              <w:rPr>
                <w:rFonts w:ascii="Times New Roman" w:hAnsi="Times New Roman" w:cs="Times New Roman"/>
                <w:sz w:val="28"/>
                <w:szCs w:val="28"/>
              </w:rPr>
              <w:t>ielodzietność rodziny kandydata (oznacza to rodzinę wycho</w:t>
            </w:r>
            <w:r w:rsidR="00921FBE">
              <w:rPr>
                <w:rFonts w:ascii="Times New Roman" w:hAnsi="Times New Roman" w:cs="Times New Roman"/>
                <w:sz w:val="28"/>
                <w:szCs w:val="28"/>
              </w:rPr>
              <w:t>wujące troje lub więcej dzieci).</w:t>
            </w:r>
          </w:p>
          <w:p w:rsidR="00FF36EF" w:rsidRDefault="00FF36EF" w:rsidP="00FF36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FF36EF" w:rsidRDefault="00FF36EF" w:rsidP="00FF36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F36EF" w:rsidTr="00FF36EF">
        <w:tc>
          <w:tcPr>
            <w:tcW w:w="817" w:type="dxa"/>
          </w:tcPr>
          <w:p w:rsidR="00FF36EF" w:rsidRDefault="00FF36EF" w:rsidP="00DF72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7229" w:type="dxa"/>
          </w:tcPr>
          <w:p w:rsidR="00FF36EF" w:rsidRPr="00FF36EF" w:rsidRDefault="00FF36EF" w:rsidP="00FF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FF36EF">
              <w:rPr>
                <w:rFonts w:ascii="Times New Roman" w:hAnsi="Times New Roman" w:cs="Times New Roman"/>
                <w:sz w:val="28"/>
                <w:szCs w:val="28"/>
              </w:rPr>
              <w:t>bj</w:t>
            </w:r>
            <w:r w:rsidR="00921FBE">
              <w:rPr>
                <w:rFonts w:ascii="Times New Roman" w:hAnsi="Times New Roman" w:cs="Times New Roman"/>
                <w:sz w:val="28"/>
                <w:szCs w:val="28"/>
              </w:rPr>
              <w:t>ęcie kandydata pieczą zastępczą.</w:t>
            </w:r>
          </w:p>
          <w:p w:rsidR="00FF36EF" w:rsidRDefault="00FF36EF" w:rsidP="00FF36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FF36EF" w:rsidRDefault="00FF36EF" w:rsidP="00FF36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FF36EF" w:rsidTr="00FF36EF">
        <w:tc>
          <w:tcPr>
            <w:tcW w:w="817" w:type="dxa"/>
          </w:tcPr>
          <w:p w:rsidR="00FF36EF" w:rsidRDefault="00FF36EF" w:rsidP="00DF72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7229" w:type="dxa"/>
          </w:tcPr>
          <w:p w:rsidR="00FF36EF" w:rsidRPr="00FF36EF" w:rsidRDefault="00FF36EF" w:rsidP="00FF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FF36EF">
              <w:rPr>
                <w:rFonts w:ascii="Times New Roman" w:hAnsi="Times New Roman" w:cs="Times New Roman"/>
                <w:sz w:val="28"/>
                <w:szCs w:val="28"/>
              </w:rPr>
              <w:t>iejsce pracy rodziców kandydata</w:t>
            </w:r>
            <w:r w:rsidR="00921FBE">
              <w:rPr>
                <w:rFonts w:ascii="Times New Roman" w:hAnsi="Times New Roman" w:cs="Times New Roman"/>
                <w:sz w:val="28"/>
                <w:szCs w:val="28"/>
              </w:rPr>
              <w:t xml:space="preserve"> znajduje się w obwodzie szkoły.</w:t>
            </w:r>
          </w:p>
          <w:p w:rsidR="00FF36EF" w:rsidRDefault="00FF36EF" w:rsidP="00FF36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FF36EF" w:rsidRDefault="00FF36EF" w:rsidP="00FF36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FF36EF" w:rsidTr="00FF36EF">
        <w:tc>
          <w:tcPr>
            <w:tcW w:w="817" w:type="dxa"/>
          </w:tcPr>
          <w:p w:rsidR="00FF36EF" w:rsidRDefault="00FF36EF" w:rsidP="00DF724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7229" w:type="dxa"/>
          </w:tcPr>
          <w:p w:rsidR="00FF36EF" w:rsidRPr="00FF36EF" w:rsidRDefault="00FF36EF" w:rsidP="00FF3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FF36EF">
              <w:rPr>
                <w:rFonts w:ascii="Times New Roman" w:hAnsi="Times New Roman" w:cs="Times New Roman"/>
                <w:sz w:val="28"/>
                <w:szCs w:val="28"/>
              </w:rPr>
              <w:t>częszczanie kandydata w bieżącym roku szkolnym do przedszko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 położonego w obwodzie szkoły, do której składany jest wniosek</w:t>
            </w:r>
            <w:r w:rsidR="00921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6EF" w:rsidRDefault="00FF36EF" w:rsidP="00FF36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FF36EF" w:rsidRDefault="00FF36EF" w:rsidP="00FF36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FF36EF" w:rsidRDefault="00FF36EF" w:rsidP="00F53F0F">
      <w:pPr>
        <w:rPr>
          <w:rFonts w:ascii="Times New Roman" w:hAnsi="Times New Roman" w:cs="Times New Roman"/>
          <w:b/>
          <w:sz w:val="32"/>
          <w:szCs w:val="32"/>
        </w:rPr>
      </w:pPr>
    </w:p>
    <w:p w:rsidR="00F53F0F" w:rsidRDefault="00F53F0F" w:rsidP="00F53F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Dokumenty poświadczające spełnienie w/w kryteriów:</w:t>
      </w:r>
    </w:p>
    <w:p w:rsidR="00F53F0F" w:rsidRDefault="00BA0DE0" w:rsidP="00F53F0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Orzeczenie o</w:t>
      </w:r>
      <w:r w:rsidR="003F24CF">
        <w:rPr>
          <w:rFonts w:ascii="Times New Roman" w:hAnsi="Times New Roman" w:cs="Times New Roman"/>
          <w:sz w:val="28"/>
          <w:szCs w:val="28"/>
        </w:rPr>
        <w:t xml:space="preserve"> potrzebie kształcenia specjalnego </w:t>
      </w:r>
      <w:r>
        <w:rPr>
          <w:rFonts w:ascii="Times New Roman" w:hAnsi="Times New Roman" w:cs="Times New Roman"/>
          <w:sz w:val="28"/>
          <w:szCs w:val="28"/>
        </w:rPr>
        <w:t xml:space="preserve"> z PPP (do wglądu).</w:t>
      </w:r>
    </w:p>
    <w:p w:rsidR="00BA0DE0" w:rsidRDefault="00BA0DE0" w:rsidP="00F53F0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 poświadczający objecie dziecka pieczą zastępczą (do wglądu).</w:t>
      </w:r>
    </w:p>
    <w:p w:rsidR="00BA0DE0" w:rsidRPr="00F53F0F" w:rsidRDefault="00BA0DE0" w:rsidP="00F53F0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Pisemne oświadczenia rodzica/opiekuna  (zawarte we wniosku o przyjęcie do klasy I).</w:t>
      </w:r>
    </w:p>
    <w:sectPr w:rsidR="00BA0DE0" w:rsidRPr="00F53F0F" w:rsidSect="00C4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569"/>
    <w:multiLevelType w:val="hybridMultilevel"/>
    <w:tmpl w:val="59966CEA"/>
    <w:lvl w:ilvl="0" w:tplc="2B2CC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1039D"/>
    <w:multiLevelType w:val="hybridMultilevel"/>
    <w:tmpl w:val="ED06B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308E"/>
    <w:multiLevelType w:val="hybridMultilevel"/>
    <w:tmpl w:val="D2E2BA54"/>
    <w:lvl w:ilvl="0" w:tplc="9E5A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61AE3"/>
    <w:multiLevelType w:val="hybridMultilevel"/>
    <w:tmpl w:val="D102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6469E"/>
    <w:multiLevelType w:val="hybridMultilevel"/>
    <w:tmpl w:val="59966CEA"/>
    <w:lvl w:ilvl="0" w:tplc="2B2CC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1380F"/>
    <w:multiLevelType w:val="hybridMultilevel"/>
    <w:tmpl w:val="33D00404"/>
    <w:lvl w:ilvl="0" w:tplc="60C62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81CF7"/>
    <w:multiLevelType w:val="hybridMultilevel"/>
    <w:tmpl w:val="F01E6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7238"/>
    <w:multiLevelType w:val="hybridMultilevel"/>
    <w:tmpl w:val="59966CEA"/>
    <w:lvl w:ilvl="0" w:tplc="2B2CC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296E90"/>
    <w:multiLevelType w:val="hybridMultilevel"/>
    <w:tmpl w:val="59966CEA"/>
    <w:lvl w:ilvl="0" w:tplc="2B2CC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65DF7"/>
    <w:multiLevelType w:val="hybridMultilevel"/>
    <w:tmpl w:val="59966CEA"/>
    <w:lvl w:ilvl="0" w:tplc="2B2CC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231C9"/>
    <w:multiLevelType w:val="hybridMultilevel"/>
    <w:tmpl w:val="EB44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04A49"/>
    <w:multiLevelType w:val="hybridMultilevel"/>
    <w:tmpl w:val="4C7A4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57CA8"/>
    <w:multiLevelType w:val="multilevel"/>
    <w:tmpl w:val="6278E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86D1BC5"/>
    <w:multiLevelType w:val="hybridMultilevel"/>
    <w:tmpl w:val="E034A9DA"/>
    <w:lvl w:ilvl="0" w:tplc="963609B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53900"/>
    <w:multiLevelType w:val="hybridMultilevel"/>
    <w:tmpl w:val="A802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071F1"/>
    <w:multiLevelType w:val="hybridMultilevel"/>
    <w:tmpl w:val="59966CEA"/>
    <w:lvl w:ilvl="0" w:tplc="2B2CC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643CFA"/>
    <w:multiLevelType w:val="hybridMultilevel"/>
    <w:tmpl w:val="59966CEA"/>
    <w:lvl w:ilvl="0" w:tplc="2B2CC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B15463"/>
    <w:multiLevelType w:val="hybridMultilevel"/>
    <w:tmpl w:val="59966CEA"/>
    <w:lvl w:ilvl="0" w:tplc="2B2CC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12"/>
  </w:num>
  <w:num w:numId="6">
    <w:abstractNumId w:val="13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0"/>
  </w:num>
  <w:num w:numId="14">
    <w:abstractNumId w:val="7"/>
  </w:num>
  <w:num w:numId="15">
    <w:abstractNumId w:val="17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0CD"/>
    <w:rsid w:val="00017E0D"/>
    <w:rsid w:val="00027595"/>
    <w:rsid w:val="000700CD"/>
    <w:rsid w:val="000C233D"/>
    <w:rsid w:val="0016743F"/>
    <w:rsid w:val="001A2D55"/>
    <w:rsid w:val="001B4366"/>
    <w:rsid w:val="001C7D03"/>
    <w:rsid w:val="003149D7"/>
    <w:rsid w:val="00370407"/>
    <w:rsid w:val="00391A5C"/>
    <w:rsid w:val="003C6625"/>
    <w:rsid w:val="003F24CF"/>
    <w:rsid w:val="00423795"/>
    <w:rsid w:val="00495CB8"/>
    <w:rsid w:val="00531626"/>
    <w:rsid w:val="006249CE"/>
    <w:rsid w:val="006A3332"/>
    <w:rsid w:val="006D7D9C"/>
    <w:rsid w:val="00850DDD"/>
    <w:rsid w:val="008648F0"/>
    <w:rsid w:val="008A0165"/>
    <w:rsid w:val="008D2091"/>
    <w:rsid w:val="00921FBE"/>
    <w:rsid w:val="00926813"/>
    <w:rsid w:val="00934118"/>
    <w:rsid w:val="00940BD1"/>
    <w:rsid w:val="00941230"/>
    <w:rsid w:val="00980937"/>
    <w:rsid w:val="009902BE"/>
    <w:rsid w:val="009C19CD"/>
    <w:rsid w:val="00A4303F"/>
    <w:rsid w:val="00A5123F"/>
    <w:rsid w:val="00A63F5B"/>
    <w:rsid w:val="00AE5793"/>
    <w:rsid w:val="00AF5E45"/>
    <w:rsid w:val="00B167BE"/>
    <w:rsid w:val="00B60E2F"/>
    <w:rsid w:val="00B63706"/>
    <w:rsid w:val="00BA0DE0"/>
    <w:rsid w:val="00BC5A48"/>
    <w:rsid w:val="00BF6D7B"/>
    <w:rsid w:val="00C41784"/>
    <w:rsid w:val="00C84647"/>
    <w:rsid w:val="00C86CEB"/>
    <w:rsid w:val="00DF7245"/>
    <w:rsid w:val="00ED3B0C"/>
    <w:rsid w:val="00EE6F8C"/>
    <w:rsid w:val="00F31981"/>
    <w:rsid w:val="00F53F0F"/>
    <w:rsid w:val="00F557F5"/>
    <w:rsid w:val="00FB7D3C"/>
    <w:rsid w:val="00FF2B35"/>
    <w:rsid w:val="00FF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0CD"/>
    <w:pPr>
      <w:ind w:left="720"/>
      <w:contextualSpacing/>
    </w:pPr>
  </w:style>
  <w:style w:type="table" w:styleId="Tabela-Siatka">
    <w:name w:val="Table Grid"/>
    <w:basedOn w:val="Standardowy"/>
    <w:uiPriority w:val="59"/>
    <w:rsid w:val="00ED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0CD"/>
    <w:pPr>
      <w:ind w:left="720"/>
      <w:contextualSpacing/>
    </w:pPr>
  </w:style>
  <w:style w:type="table" w:styleId="Tabela-Siatka">
    <w:name w:val="Table Grid"/>
    <w:basedOn w:val="Standardowy"/>
    <w:uiPriority w:val="59"/>
    <w:rsid w:val="00ED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sp2</cp:lastModifiedBy>
  <cp:revision>22</cp:revision>
  <cp:lastPrinted>2019-02-25T08:37:00Z</cp:lastPrinted>
  <dcterms:created xsi:type="dcterms:W3CDTF">2017-02-21T12:27:00Z</dcterms:created>
  <dcterms:modified xsi:type="dcterms:W3CDTF">2019-02-27T08:36:00Z</dcterms:modified>
</cp:coreProperties>
</file>