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C9" w:rsidRDefault="00AE53C9" w:rsidP="00AE53C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Protokół</w:t>
      </w:r>
    </w:p>
    <w:p w:rsidR="00AE53C9" w:rsidRDefault="00AE53C9" w:rsidP="00AE53C9">
      <w:pPr>
        <w:jc w:val="center"/>
        <w:rPr>
          <w:sz w:val="28"/>
          <w:szCs w:val="28"/>
        </w:rPr>
      </w:pPr>
      <w:r>
        <w:rPr>
          <w:sz w:val="28"/>
          <w:szCs w:val="28"/>
        </w:rPr>
        <w:t>z analizy ankiet wys</w:t>
      </w:r>
      <w:r w:rsidR="000A6808">
        <w:rPr>
          <w:sz w:val="28"/>
          <w:szCs w:val="28"/>
        </w:rPr>
        <w:t>tosowanych do rodziców w dniu 04</w:t>
      </w:r>
      <w:r>
        <w:rPr>
          <w:sz w:val="28"/>
          <w:szCs w:val="28"/>
        </w:rPr>
        <w:t xml:space="preserve">.12.2018r. </w:t>
      </w:r>
      <w:proofErr w:type="spellStart"/>
      <w:r>
        <w:rPr>
          <w:sz w:val="28"/>
          <w:szCs w:val="28"/>
        </w:rPr>
        <w:t>ws</w:t>
      </w:r>
      <w:proofErr w:type="spellEnd"/>
      <w:r>
        <w:rPr>
          <w:sz w:val="28"/>
          <w:szCs w:val="28"/>
        </w:rPr>
        <w:t xml:space="preserve"> wytypowania uczniów/klas III do Szkoły Podstawowej nr 1 w Bytowie.</w:t>
      </w:r>
    </w:p>
    <w:p w:rsidR="00AE53C9" w:rsidRDefault="00AE53C9" w:rsidP="00AE53C9">
      <w:pPr>
        <w:rPr>
          <w:sz w:val="24"/>
          <w:szCs w:val="24"/>
        </w:rPr>
      </w:pPr>
      <w:r>
        <w:rPr>
          <w:sz w:val="24"/>
          <w:szCs w:val="24"/>
        </w:rPr>
        <w:t xml:space="preserve">Komisja w składzie: </w:t>
      </w:r>
    </w:p>
    <w:p w:rsidR="00AE53C9" w:rsidRDefault="00AE53C9" w:rsidP="00AE53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Jarosław </w:t>
      </w:r>
      <w:proofErr w:type="spellStart"/>
      <w:r>
        <w:rPr>
          <w:sz w:val="24"/>
          <w:szCs w:val="24"/>
        </w:rPr>
        <w:t>Jakusz</w:t>
      </w:r>
      <w:proofErr w:type="spellEnd"/>
      <w:r>
        <w:rPr>
          <w:sz w:val="24"/>
          <w:szCs w:val="24"/>
        </w:rPr>
        <w:t xml:space="preserve"> – przewodniczący</w:t>
      </w:r>
    </w:p>
    <w:p w:rsidR="00AE53C9" w:rsidRDefault="00AE53C9" w:rsidP="00AE53C9">
      <w:pPr>
        <w:spacing w:after="0"/>
        <w:rPr>
          <w:sz w:val="24"/>
          <w:szCs w:val="24"/>
        </w:rPr>
      </w:pPr>
      <w:r>
        <w:rPr>
          <w:sz w:val="24"/>
          <w:szCs w:val="24"/>
        </w:rPr>
        <w:t>Alicja Bartosiewicz – członek</w:t>
      </w:r>
    </w:p>
    <w:p w:rsidR="00AE53C9" w:rsidRDefault="00AE53C9" w:rsidP="00AE53C9">
      <w:pPr>
        <w:spacing w:after="0"/>
        <w:rPr>
          <w:sz w:val="24"/>
          <w:szCs w:val="24"/>
        </w:rPr>
      </w:pPr>
      <w:r>
        <w:rPr>
          <w:sz w:val="24"/>
          <w:szCs w:val="24"/>
        </w:rPr>
        <w:t>Marek Radtke – członek</w:t>
      </w:r>
    </w:p>
    <w:p w:rsidR="00AE53C9" w:rsidRDefault="00AE53C9" w:rsidP="00AE53C9">
      <w:pPr>
        <w:spacing w:after="0"/>
        <w:rPr>
          <w:sz w:val="24"/>
          <w:szCs w:val="24"/>
        </w:rPr>
      </w:pPr>
      <w:r>
        <w:rPr>
          <w:sz w:val="24"/>
          <w:szCs w:val="24"/>
        </w:rPr>
        <w:t>w dniu 19.12.2018r. przeprowadziła analizę złożonych ankiet:</w:t>
      </w:r>
    </w:p>
    <w:p w:rsidR="00AE53C9" w:rsidRPr="00AE53C9" w:rsidRDefault="00AE53C9" w:rsidP="00AE53C9">
      <w:pPr>
        <w:spacing w:after="0" w:line="360" w:lineRule="auto"/>
        <w:rPr>
          <w:sz w:val="24"/>
          <w:szCs w:val="24"/>
        </w:rPr>
      </w:pPr>
    </w:p>
    <w:p w:rsidR="00AE53C9" w:rsidRDefault="00AE53C9" w:rsidP="00AE53C9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Klasy III biorące udział w ankiecie: IIIA, IIIB, IIIC, </w:t>
      </w:r>
    </w:p>
    <w:p w:rsidR="00AE53C9" w:rsidRDefault="006A65F7" w:rsidP="00AE53C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Ilość uczniów w/w klasach: 55</w:t>
      </w:r>
    </w:p>
    <w:p w:rsidR="00AE53C9" w:rsidRDefault="006A65F7" w:rsidP="00AE53C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Ilość rozdanych ankiet: 55</w:t>
      </w:r>
    </w:p>
    <w:p w:rsidR="00AE53C9" w:rsidRDefault="006A65F7" w:rsidP="00AE53C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Ilość zebranych ankiet: 55 co stanowi 100</w:t>
      </w:r>
      <w:r w:rsidR="00AE53C9">
        <w:rPr>
          <w:sz w:val="24"/>
          <w:szCs w:val="24"/>
        </w:rPr>
        <w:t>%</w:t>
      </w:r>
    </w:p>
    <w:p w:rsidR="00AE53C9" w:rsidRDefault="006A65F7" w:rsidP="00AE53C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Ankiety ważne: 55</w:t>
      </w:r>
    </w:p>
    <w:p w:rsidR="00AE53C9" w:rsidRDefault="00AE53C9" w:rsidP="00AE53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 przeanalizowaniu złożonych ankiet:</w:t>
      </w:r>
    </w:p>
    <w:p w:rsidR="00AE53C9" w:rsidRDefault="00AE53C9" w:rsidP="00AE53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- 1</w:t>
      </w:r>
      <w:r w:rsidR="006A65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rodzic zaznaczył pytanie 1 wyrażające chęć przeniesienia </w:t>
      </w:r>
      <w:r w:rsidR="004066D0">
        <w:rPr>
          <w:sz w:val="24"/>
          <w:szCs w:val="24"/>
        </w:rPr>
        <w:t xml:space="preserve">swojego dziecka </w:t>
      </w:r>
      <w:r>
        <w:rPr>
          <w:sz w:val="24"/>
          <w:szCs w:val="24"/>
        </w:rPr>
        <w:t>do SP Nr 1 w Bytowie (od nowego roku szkolnego),</w:t>
      </w:r>
    </w:p>
    <w:p w:rsidR="00AE53C9" w:rsidRDefault="00AE53C9" w:rsidP="00AE53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65F7">
        <w:rPr>
          <w:sz w:val="24"/>
          <w:szCs w:val="24"/>
        </w:rPr>
        <w:t>żaden z rodziców nie zaznaczył pytania 2,</w:t>
      </w:r>
    </w:p>
    <w:p w:rsidR="006A65F7" w:rsidRDefault="006A65F7" w:rsidP="00AE53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- 54 rodziców jest za pozostawieniem uczniów w SP nr 2 w Bytowie.</w:t>
      </w:r>
    </w:p>
    <w:p w:rsidR="00AE53C9" w:rsidRDefault="00AE53C9" w:rsidP="00AE53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związku z powyższym klasy: IIIA</w:t>
      </w:r>
      <w:r w:rsidR="001307F8">
        <w:rPr>
          <w:sz w:val="24"/>
          <w:szCs w:val="24"/>
        </w:rPr>
        <w:t xml:space="preserve"> (integracyjna)</w:t>
      </w:r>
      <w:r>
        <w:rPr>
          <w:sz w:val="24"/>
          <w:szCs w:val="24"/>
        </w:rPr>
        <w:t>, IIIB</w:t>
      </w:r>
      <w:r w:rsidR="001307F8">
        <w:rPr>
          <w:sz w:val="24"/>
          <w:szCs w:val="24"/>
        </w:rPr>
        <w:t xml:space="preserve"> ( „uczniowie rozpoczęli naukę jako dzieci 6-letnie”)</w:t>
      </w:r>
      <w:r>
        <w:rPr>
          <w:sz w:val="24"/>
          <w:szCs w:val="24"/>
        </w:rPr>
        <w:t>, IIIC</w:t>
      </w:r>
      <w:r w:rsidR="001307F8">
        <w:rPr>
          <w:sz w:val="24"/>
          <w:szCs w:val="24"/>
        </w:rPr>
        <w:t xml:space="preserve"> (integracyjna)</w:t>
      </w:r>
      <w:r>
        <w:rPr>
          <w:sz w:val="24"/>
          <w:szCs w:val="24"/>
        </w:rPr>
        <w:t xml:space="preserve"> są wyłączone z dalszego typowania i pozostają w SP nr 2 w Bytowie.</w:t>
      </w:r>
    </w:p>
    <w:p w:rsidR="00AE53C9" w:rsidRDefault="00AE53C9" w:rsidP="00AE53C9">
      <w:pPr>
        <w:spacing w:line="360" w:lineRule="auto"/>
        <w:rPr>
          <w:sz w:val="24"/>
          <w:szCs w:val="24"/>
        </w:rPr>
      </w:pPr>
    </w:p>
    <w:p w:rsidR="00AE53C9" w:rsidRPr="004066D0" w:rsidRDefault="00AE53C9" w:rsidP="004066D0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Na tym protokół zakończono.</w:t>
      </w:r>
    </w:p>
    <w:p w:rsidR="00AE53C9" w:rsidRDefault="00AE53C9" w:rsidP="00AE53C9">
      <w:pPr>
        <w:pStyle w:val="Akapitzlis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Podpisy komisji:</w:t>
      </w:r>
    </w:p>
    <w:p w:rsidR="00E427E3" w:rsidRDefault="00E427E3"/>
    <w:sectPr w:rsidR="00E427E3" w:rsidSect="00E4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8125A"/>
    <w:multiLevelType w:val="hybridMultilevel"/>
    <w:tmpl w:val="F602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E53C9"/>
    <w:rsid w:val="000522F1"/>
    <w:rsid w:val="000A6808"/>
    <w:rsid w:val="001307F8"/>
    <w:rsid w:val="004066D0"/>
    <w:rsid w:val="006845C0"/>
    <w:rsid w:val="006A65F7"/>
    <w:rsid w:val="00AE53C9"/>
    <w:rsid w:val="00B038E0"/>
    <w:rsid w:val="00E4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904</Characters>
  <Application>Microsoft Office Word</Application>
  <DocSecurity>0</DocSecurity>
  <Lines>7</Lines>
  <Paragraphs>2</Paragraphs>
  <ScaleCrop>false</ScaleCrop>
  <Company>SP2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10W18</cp:lastModifiedBy>
  <cp:revision>5</cp:revision>
  <dcterms:created xsi:type="dcterms:W3CDTF">2019-01-02T10:36:00Z</dcterms:created>
  <dcterms:modified xsi:type="dcterms:W3CDTF">2019-01-14T13:16:00Z</dcterms:modified>
</cp:coreProperties>
</file>